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F" w:rsidRDefault="008C4123">
      <w:pPr>
        <w:rPr>
          <w:b/>
          <w:sz w:val="32"/>
          <w:szCs w:val="32"/>
        </w:rPr>
      </w:pPr>
      <w:r>
        <w:t xml:space="preserve">                                         </w:t>
      </w:r>
      <w:r w:rsidR="00802BA1">
        <w:t xml:space="preserve">  </w:t>
      </w:r>
      <w:r w:rsidR="00AE622F">
        <w:rPr>
          <w:b/>
          <w:sz w:val="32"/>
          <w:szCs w:val="32"/>
        </w:rPr>
        <w:t xml:space="preserve">Сводная таблица участия коллектива ГУП «ТЭК СПб» </w:t>
      </w:r>
    </w:p>
    <w:p w:rsidR="00B94DDC" w:rsidRDefault="00AE622F">
      <w:r>
        <w:rPr>
          <w:b/>
          <w:sz w:val="32"/>
          <w:szCs w:val="32"/>
        </w:rPr>
        <w:t xml:space="preserve">                           </w:t>
      </w:r>
      <w:r w:rsidR="007F10E2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в Спартакиадах </w:t>
      </w:r>
      <w:r w:rsidR="007F10E2">
        <w:rPr>
          <w:b/>
          <w:sz w:val="32"/>
          <w:szCs w:val="32"/>
        </w:rPr>
        <w:t>Санкт-Петербурга</w:t>
      </w:r>
      <w:r w:rsidR="000022D9">
        <w:rPr>
          <w:b/>
          <w:sz w:val="32"/>
          <w:szCs w:val="32"/>
        </w:rPr>
        <w:t xml:space="preserve"> </w:t>
      </w:r>
      <w:r w:rsidR="007829CC">
        <w:rPr>
          <w:b/>
          <w:sz w:val="32"/>
          <w:szCs w:val="32"/>
        </w:rPr>
        <w:t>2017</w:t>
      </w:r>
      <w:r w:rsidR="008C4123" w:rsidRPr="008C4123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78"/>
        <w:gridCol w:w="2342"/>
        <w:gridCol w:w="4536"/>
        <w:gridCol w:w="2977"/>
      </w:tblGrid>
      <w:tr w:rsidR="003160B7" w:rsidRPr="009F0B76" w:rsidTr="006F60B4">
        <w:trPr>
          <w:trHeight w:val="871"/>
        </w:trPr>
        <w:tc>
          <w:tcPr>
            <w:tcW w:w="534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0B76">
              <w:rPr>
                <w:b/>
                <w:sz w:val="24"/>
                <w:szCs w:val="24"/>
              </w:rPr>
              <w:t>п</w:t>
            </w:r>
            <w:proofErr w:type="gramEnd"/>
            <w:r w:rsidRPr="009F0B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Вид спорта</w:t>
            </w:r>
          </w:p>
        </w:tc>
        <w:tc>
          <w:tcPr>
            <w:tcW w:w="4820" w:type="dxa"/>
            <w:gridSpan w:val="2"/>
          </w:tcPr>
          <w:p w:rsidR="003160B7" w:rsidRPr="009F0B76" w:rsidRDefault="003160B7" w:rsidP="008C4123">
            <w:pPr>
              <w:jc w:val="left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Спартакиада  </w:t>
            </w:r>
            <w:proofErr w:type="spellStart"/>
            <w:r w:rsidRPr="009F0B76">
              <w:rPr>
                <w:b/>
                <w:sz w:val="24"/>
                <w:szCs w:val="24"/>
              </w:rPr>
              <w:t>Межрегиональгого</w:t>
            </w:r>
            <w:proofErr w:type="spellEnd"/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Комитета профсоюза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работников ЖКХ</w:t>
            </w:r>
            <w:r w:rsidR="00D129CB" w:rsidRPr="009F0B76">
              <w:rPr>
                <w:b/>
                <w:sz w:val="24"/>
                <w:szCs w:val="24"/>
              </w:rPr>
              <w:t xml:space="preserve">  </w:t>
            </w:r>
            <w:r w:rsidR="00312C96">
              <w:rPr>
                <w:b/>
                <w:sz w:val="24"/>
                <w:szCs w:val="24"/>
              </w:rPr>
              <w:t xml:space="preserve">   </w:t>
            </w:r>
            <w:r w:rsidR="007829CC">
              <w:rPr>
                <w:b/>
                <w:sz w:val="24"/>
                <w:szCs w:val="24"/>
              </w:rPr>
              <w:t>2016</w:t>
            </w:r>
            <w:r w:rsidR="00D129CB" w:rsidRPr="009F0B76">
              <w:rPr>
                <w:b/>
                <w:sz w:val="24"/>
                <w:szCs w:val="24"/>
              </w:rPr>
              <w:t>-201</w:t>
            </w:r>
            <w:r w:rsidR="007829CC">
              <w:rPr>
                <w:b/>
                <w:sz w:val="24"/>
                <w:szCs w:val="24"/>
              </w:rPr>
              <w:t>7</w:t>
            </w:r>
            <w:r w:rsidR="00D129CB" w:rsidRPr="009F0B76">
              <w:rPr>
                <w:b/>
                <w:sz w:val="24"/>
                <w:szCs w:val="24"/>
              </w:rPr>
              <w:t>г</w:t>
            </w: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</w:t>
            </w:r>
          </w:p>
          <w:p w:rsidR="0054635C" w:rsidRDefault="004047F0" w:rsidP="00404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4635C">
              <w:rPr>
                <w:b/>
                <w:sz w:val="24"/>
                <w:szCs w:val="24"/>
              </w:rPr>
              <w:t xml:space="preserve"> </w:t>
            </w:r>
            <w:r w:rsidR="003160B7" w:rsidRPr="009F0B76">
              <w:rPr>
                <w:b/>
                <w:sz w:val="24"/>
                <w:szCs w:val="24"/>
              </w:rPr>
              <w:t xml:space="preserve">Спартакиада </w:t>
            </w:r>
            <w:r w:rsidR="008A5ED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160B7" w:rsidRPr="009F0B76">
              <w:rPr>
                <w:b/>
                <w:sz w:val="24"/>
                <w:szCs w:val="24"/>
              </w:rPr>
              <w:t>трудовых</w:t>
            </w:r>
            <w:proofErr w:type="gramEnd"/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коллективов Санкт-Петербурга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ФСО «Россия»</w:t>
            </w:r>
            <w:r w:rsidR="0088375F">
              <w:rPr>
                <w:b/>
                <w:sz w:val="24"/>
                <w:szCs w:val="24"/>
              </w:rPr>
              <w:t xml:space="preserve"> 2017</w:t>
            </w:r>
            <w:r w:rsidR="003042A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 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Спартакиада</w:t>
            </w:r>
          </w:p>
          <w:p w:rsidR="003160B7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ГУП «ТЭК СПб»</w:t>
            </w:r>
          </w:p>
          <w:p w:rsidR="003042AC" w:rsidRPr="009F0B76" w:rsidRDefault="003042AC" w:rsidP="0088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8375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3160B7" w:rsidRPr="009F0B76" w:rsidTr="006F60B4">
        <w:tc>
          <w:tcPr>
            <w:tcW w:w="534" w:type="dxa"/>
          </w:tcPr>
          <w:p w:rsidR="003160B7" w:rsidRPr="009F0B76" w:rsidRDefault="003160B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60B7" w:rsidRPr="009D40B3" w:rsidRDefault="003160B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 xml:space="preserve">Лыжные </w:t>
            </w:r>
          </w:p>
          <w:p w:rsidR="003160B7" w:rsidRPr="009D40B3" w:rsidRDefault="003160B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гонки</w:t>
            </w:r>
          </w:p>
        </w:tc>
        <w:tc>
          <w:tcPr>
            <w:tcW w:w="4820" w:type="dxa"/>
            <w:gridSpan w:val="2"/>
          </w:tcPr>
          <w:p w:rsidR="003160B7" w:rsidRDefault="003F5699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>»                  я</w:t>
            </w:r>
            <w:r w:rsidR="007829CC" w:rsidRPr="007829CC">
              <w:rPr>
                <w:sz w:val="24"/>
                <w:szCs w:val="24"/>
              </w:rPr>
              <w:t>нварь</w:t>
            </w:r>
            <w:r w:rsidR="007829CC">
              <w:rPr>
                <w:sz w:val="24"/>
                <w:szCs w:val="24"/>
              </w:rPr>
              <w:t xml:space="preserve"> 2017</w:t>
            </w:r>
          </w:p>
          <w:p w:rsidR="003F5699" w:rsidRDefault="003F5699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3F5699" w:rsidRPr="007829CC" w:rsidRDefault="003F5699" w:rsidP="00AF6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F0B76" w:rsidRPr="00AF69F2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 </w:t>
            </w:r>
            <w:r w:rsidR="009F0B76" w:rsidRPr="00AF69F2">
              <w:rPr>
                <w:sz w:val="24"/>
                <w:szCs w:val="24"/>
              </w:rPr>
              <w:t xml:space="preserve">- </w:t>
            </w:r>
            <w:r w:rsidR="005A1189" w:rsidRPr="009F0B76">
              <w:rPr>
                <w:sz w:val="24"/>
                <w:szCs w:val="24"/>
              </w:rPr>
              <w:t>ГУП  «Водоканал СПб</w:t>
            </w:r>
            <w:r w:rsidR="005A1189">
              <w:rPr>
                <w:sz w:val="24"/>
                <w:szCs w:val="24"/>
              </w:rPr>
              <w:t>»</w:t>
            </w:r>
            <w:r w:rsidR="00312C96" w:rsidRPr="00AF69F2">
              <w:rPr>
                <w:sz w:val="24"/>
                <w:szCs w:val="24"/>
              </w:rPr>
              <w:t xml:space="preserve">   </w:t>
            </w:r>
            <w:r w:rsidR="003042AC">
              <w:rPr>
                <w:sz w:val="24"/>
                <w:szCs w:val="24"/>
              </w:rPr>
              <w:t xml:space="preserve">      </w:t>
            </w:r>
          </w:p>
          <w:p w:rsidR="003160B7" w:rsidRPr="00AF69F2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 w:rsidR="009F0B76" w:rsidRPr="00AF69F2">
              <w:rPr>
                <w:sz w:val="24"/>
                <w:szCs w:val="24"/>
              </w:rPr>
              <w:t xml:space="preserve"> -</w:t>
            </w:r>
            <w:r w:rsidRPr="00AF69F2">
              <w:rPr>
                <w:sz w:val="24"/>
                <w:szCs w:val="24"/>
              </w:rPr>
              <w:t xml:space="preserve">  </w:t>
            </w:r>
            <w:r w:rsidR="005A1189" w:rsidRPr="00AF69F2">
              <w:rPr>
                <w:sz w:val="24"/>
                <w:szCs w:val="24"/>
              </w:rPr>
              <w:t>ГУП «ТЭК СПб»</w:t>
            </w:r>
          </w:p>
          <w:p w:rsidR="005A1189" w:rsidRPr="00AF69F2" w:rsidRDefault="003160B7" w:rsidP="005A1189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3м</w:t>
            </w:r>
            <w:r w:rsidR="009F0B76" w:rsidRPr="00AF69F2">
              <w:rPr>
                <w:sz w:val="24"/>
                <w:szCs w:val="24"/>
              </w:rPr>
              <w:t xml:space="preserve"> -</w:t>
            </w:r>
            <w:r w:rsidRPr="00AF69F2">
              <w:rPr>
                <w:sz w:val="24"/>
                <w:szCs w:val="24"/>
              </w:rPr>
              <w:t xml:space="preserve">  </w:t>
            </w:r>
            <w:r w:rsidR="005A1189" w:rsidRPr="00AF69F2">
              <w:rPr>
                <w:sz w:val="24"/>
                <w:szCs w:val="24"/>
              </w:rPr>
              <w:t>СПб ОО СК «</w:t>
            </w:r>
            <w:proofErr w:type="spellStart"/>
            <w:r w:rsidR="005A1189" w:rsidRPr="00AF69F2">
              <w:rPr>
                <w:sz w:val="24"/>
                <w:szCs w:val="24"/>
              </w:rPr>
              <w:t>Кировец</w:t>
            </w:r>
            <w:proofErr w:type="spellEnd"/>
            <w:r w:rsidR="005A1189" w:rsidRPr="00AF69F2">
              <w:rPr>
                <w:sz w:val="24"/>
                <w:szCs w:val="24"/>
              </w:rPr>
              <w:t>»</w:t>
            </w:r>
            <w:r w:rsidR="00934CEA">
              <w:rPr>
                <w:sz w:val="24"/>
                <w:szCs w:val="24"/>
              </w:rPr>
              <w:t xml:space="preserve">           </w:t>
            </w:r>
            <w:r w:rsidR="00934CEA" w:rsidRPr="00BF7DEC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0B76" w:rsidRPr="009F0B76" w:rsidRDefault="009F0B76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1м - </w:t>
            </w:r>
            <w:r w:rsidR="006F60B4">
              <w:rPr>
                <w:sz w:val="24"/>
                <w:szCs w:val="24"/>
              </w:rPr>
              <w:t>Аппарат  у</w:t>
            </w:r>
            <w:r w:rsidR="006F60B4" w:rsidRPr="009F0B76">
              <w:rPr>
                <w:sz w:val="24"/>
                <w:szCs w:val="24"/>
              </w:rPr>
              <w:t>правления</w:t>
            </w:r>
          </w:p>
          <w:p w:rsidR="009F0B76" w:rsidRPr="009F0B76" w:rsidRDefault="009F0B76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2м - </w:t>
            </w:r>
            <w:r w:rsidR="008A5ED1" w:rsidRPr="009F0B76">
              <w:rPr>
                <w:sz w:val="24"/>
                <w:szCs w:val="24"/>
              </w:rPr>
              <w:t>ПОСММ</w:t>
            </w:r>
            <w:r w:rsidRPr="009F0B76">
              <w:rPr>
                <w:sz w:val="24"/>
                <w:szCs w:val="24"/>
              </w:rPr>
              <w:t xml:space="preserve">      </w:t>
            </w:r>
          </w:p>
          <w:p w:rsidR="003160B7" w:rsidRPr="009F0B76" w:rsidRDefault="008A5ED1" w:rsidP="00AF69F2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3м - ФЭИ</w:t>
            </w:r>
            <w:r w:rsidR="009F0B76" w:rsidRPr="009F0B76">
              <w:rPr>
                <w:i/>
                <w:color w:val="FF0000"/>
                <w:sz w:val="24"/>
                <w:szCs w:val="24"/>
              </w:rPr>
              <w:t xml:space="preserve">    </w:t>
            </w:r>
            <w:r w:rsidR="006F60B4">
              <w:rPr>
                <w:i/>
                <w:color w:val="FF0000"/>
                <w:sz w:val="24"/>
                <w:szCs w:val="24"/>
              </w:rPr>
              <w:t xml:space="preserve">  </w:t>
            </w:r>
            <w:r w:rsidR="009F0B76" w:rsidRPr="009F0B7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5A1189">
              <w:rPr>
                <w:i/>
                <w:color w:val="FF0000"/>
                <w:sz w:val="24"/>
                <w:szCs w:val="24"/>
              </w:rPr>
              <w:t xml:space="preserve">       </w:t>
            </w:r>
            <w:r w:rsidR="00BE61F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9F0B76" w:rsidRPr="00BF7DEC">
              <w:rPr>
                <w:sz w:val="24"/>
                <w:szCs w:val="24"/>
              </w:rPr>
              <w:t>февраль</w:t>
            </w:r>
          </w:p>
        </w:tc>
      </w:tr>
      <w:tr w:rsidR="003160B7" w:rsidRPr="009F0B76" w:rsidTr="006F60B4">
        <w:tc>
          <w:tcPr>
            <w:tcW w:w="534" w:type="dxa"/>
          </w:tcPr>
          <w:p w:rsidR="003160B7" w:rsidRPr="009F0B76" w:rsidRDefault="003160B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160B7" w:rsidRPr="009D40B3" w:rsidRDefault="003160B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Биатлон</w:t>
            </w:r>
          </w:p>
        </w:tc>
        <w:tc>
          <w:tcPr>
            <w:tcW w:w="4820" w:type="dxa"/>
            <w:gridSpan w:val="2"/>
          </w:tcPr>
          <w:p w:rsidR="00D129CB" w:rsidRDefault="00455971" w:rsidP="005A11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69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</w:t>
            </w:r>
            <w:r w:rsidR="005A1189">
              <w:rPr>
                <w:sz w:val="24"/>
                <w:szCs w:val="24"/>
              </w:rPr>
              <w:t xml:space="preserve">март </w:t>
            </w:r>
            <w:r w:rsidR="007829C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2 </w:t>
            </w:r>
            <w:r w:rsidRPr="00AF69F2">
              <w:rPr>
                <w:sz w:val="24"/>
                <w:szCs w:val="24"/>
              </w:rPr>
              <w:t>м  - ГУП «ТЭК СПб</w:t>
            </w:r>
            <w:r>
              <w:rPr>
                <w:sz w:val="24"/>
                <w:szCs w:val="24"/>
              </w:rPr>
              <w:t>»</w:t>
            </w:r>
          </w:p>
          <w:p w:rsidR="00455971" w:rsidRPr="00312C96" w:rsidRDefault="00455971" w:rsidP="005A11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160B7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 </w:t>
            </w:r>
            <w:r w:rsidR="009F0B76" w:rsidRPr="00AF69F2">
              <w:rPr>
                <w:sz w:val="24"/>
                <w:szCs w:val="24"/>
              </w:rPr>
              <w:t xml:space="preserve"> </w:t>
            </w:r>
            <w:r w:rsidR="003042AC">
              <w:rPr>
                <w:sz w:val="24"/>
                <w:szCs w:val="24"/>
              </w:rPr>
              <w:t xml:space="preserve">  </w:t>
            </w:r>
          </w:p>
          <w:p w:rsidR="00CE3424" w:rsidRDefault="00BA3152" w:rsidP="00BA31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Заменен</w:t>
            </w:r>
            <w:r w:rsidR="00CE3424">
              <w:rPr>
                <w:sz w:val="24"/>
                <w:szCs w:val="24"/>
              </w:rPr>
              <w:t xml:space="preserve"> на другой</w:t>
            </w:r>
            <w:r w:rsidR="00917C77">
              <w:rPr>
                <w:sz w:val="24"/>
                <w:szCs w:val="24"/>
              </w:rPr>
              <w:t xml:space="preserve"> </w:t>
            </w:r>
            <w:r w:rsidR="00474E96">
              <w:rPr>
                <w:sz w:val="24"/>
                <w:szCs w:val="24"/>
              </w:rPr>
              <w:t>вид</w:t>
            </w:r>
            <w:r w:rsidR="00CE3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</w:t>
            </w:r>
            <w:r w:rsidR="00474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74E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74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перетягивание</w:t>
            </w:r>
            <w:r w:rsidR="00BF7DEC">
              <w:rPr>
                <w:sz w:val="24"/>
                <w:szCs w:val="24"/>
              </w:rPr>
              <w:t xml:space="preserve">  </w:t>
            </w:r>
            <w:r w:rsidR="00CB641F">
              <w:rPr>
                <w:sz w:val="24"/>
                <w:szCs w:val="24"/>
              </w:rPr>
              <w:t>каната</w:t>
            </w:r>
            <w:r w:rsidR="00BF7DEC">
              <w:rPr>
                <w:sz w:val="24"/>
                <w:szCs w:val="24"/>
              </w:rPr>
              <w:t xml:space="preserve">            </w:t>
            </w:r>
            <w:r w:rsidR="00CE3424">
              <w:rPr>
                <w:sz w:val="24"/>
                <w:szCs w:val="24"/>
              </w:rPr>
              <w:t xml:space="preserve">     </w:t>
            </w:r>
            <w:r w:rsidR="00BF7DEC">
              <w:rPr>
                <w:sz w:val="24"/>
                <w:szCs w:val="24"/>
              </w:rPr>
              <w:t xml:space="preserve"> </w:t>
            </w:r>
            <w:r w:rsidR="00CE3424">
              <w:rPr>
                <w:sz w:val="24"/>
                <w:szCs w:val="24"/>
              </w:rPr>
              <w:t>сентябрь</w:t>
            </w:r>
            <w:r w:rsidR="00BF7DEC">
              <w:rPr>
                <w:sz w:val="24"/>
                <w:szCs w:val="24"/>
              </w:rPr>
              <w:t xml:space="preserve">                          </w:t>
            </w:r>
            <w:r w:rsidR="00CE3424">
              <w:rPr>
                <w:sz w:val="24"/>
                <w:szCs w:val="24"/>
              </w:rPr>
              <w:t xml:space="preserve">                </w:t>
            </w:r>
          </w:p>
          <w:p w:rsidR="00CB641F" w:rsidRPr="00AF69F2" w:rsidRDefault="00CE3424" w:rsidP="00BA3152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977" w:type="dxa"/>
          </w:tcPr>
          <w:p w:rsidR="00C501D4" w:rsidRPr="009F0B76" w:rsidRDefault="00C501D4" w:rsidP="00AF69F2">
            <w:pPr>
              <w:jc w:val="left"/>
              <w:rPr>
                <w:color w:val="FF0000"/>
                <w:sz w:val="24"/>
                <w:szCs w:val="24"/>
              </w:rPr>
            </w:pPr>
          </w:p>
          <w:p w:rsidR="003160B7" w:rsidRPr="009F0B76" w:rsidRDefault="00C501D4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       </w:t>
            </w:r>
            <w:r w:rsidR="00F17D91"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 xml:space="preserve"> </w:t>
            </w:r>
            <w:r w:rsidR="00273777"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 xml:space="preserve"> Не проводится</w:t>
            </w:r>
          </w:p>
        </w:tc>
      </w:tr>
      <w:tr w:rsidR="00471877" w:rsidRPr="009F0B76" w:rsidTr="006F60B4">
        <w:tc>
          <w:tcPr>
            <w:tcW w:w="534" w:type="dxa"/>
          </w:tcPr>
          <w:p w:rsidR="00471877" w:rsidRPr="009F0B76" w:rsidRDefault="00471877" w:rsidP="00C85DE6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877" w:rsidRPr="009D40B3" w:rsidRDefault="00471877" w:rsidP="00C85DE6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Плавание</w:t>
            </w:r>
          </w:p>
        </w:tc>
        <w:tc>
          <w:tcPr>
            <w:tcW w:w="4820" w:type="dxa"/>
            <w:gridSpan w:val="2"/>
          </w:tcPr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>»                декабрь 2016</w:t>
            </w:r>
          </w:p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471877" w:rsidRPr="007829CC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7C77" w:rsidRDefault="00917C77" w:rsidP="00917C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</w:t>
            </w:r>
            <w:r w:rsidR="0098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ОАО «Красный Октябрь»</w:t>
            </w:r>
          </w:p>
          <w:p w:rsidR="00917C77" w:rsidRDefault="00917C77" w:rsidP="00917C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Спортивный Клуб «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71877" w:rsidRPr="00AF69F2" w:rsidRDefault="00917C77" w:rsidP="00917C7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                         март</w:t>
            </w:r>
          </w:p>
        </w:tc>
        <w:tc>
          <w:tcPr>
            <w:tcW w:w="2977" w:type="dxa"/>
          </w:tcPr>
          <w:p w:rsidR="00471877" w:rsidRDefault="00F243FE" w:rsidP="003042AC">
            <w:pPr>
              <w:jc w:val="left"/>
              <w:rPr>
                <w:sz w:val="24"/>
                <w:szCs w:val="24"/>
              </w:rPr>
            </w:pPr>
            <w:r w:rsidRPr="00F243FE">
              <w:rPr>
                <w:sz w:val="24"/>
                <w:szCs w:val="24"/>
              </w:rPr>
              <w:t>1м</w:t>
            </w:r>
            <w:r w:rsidR="0098385F">
              <w:rPr>
                <w:sz w:val="24"/>
                <w:szCs w:val="24"/>
              </w:rPr>
              <w:t xml:space="preserve"> </w:t>
            </w:r>
            <w:r w:rsidRPr="00F243FE">
              <w:rPr>
                <w:sz w:val="24"/>
                <w:szCs w:val="24"/>
              </w:rPr>
              <w:t>- ПОСММ</w:t>
            </w:r>
            <w:r w:rsidR="00BE61FB">
              <w:rPr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2м – Управление</w:t>
            </w:r>
          </w:p>
          <w:p w:rsidR="00F243FE" w:rsidRPr="00BE61FB" w:rsidRDefault="00F243FE" w:rsidP="003042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</w:t>
            </w:r>
            <w:r w:rsidR="00BF7DE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ФТС</w:t>
            </w:r>
            <w:r w:rsidR="00BF7DEC">
              <w:rPr>
                <w:sz w:val="24"/>
                <w:szCs w:val="24"/>
              </w:rPr>
              <w:t xml:space="preserve">               апрель</w:t>
            </w:r>
          </w:p>
        </w:tc>
      </w:tr>
      <w:tr w:rsidR="00471877" w:rsidRPr="009F0B76" w:rsidTr="00E07997">
        <w:trPr>
          <w:trHeight w:hRule="exact" w:val="1176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877" w:rsidRPr="009D40B3" w:rsidRDefault="004718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Настольный</w:t>
            </w:r>
          </w:p>
          <w:p w:rsidR="00471877" w:rsidRPr="009D40B3" w:rsidRDefault="004718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теннис</w:t>
            </w:r>
          </w:p>
        </w:tc>
        <w:tc>
          <w:tcPr>
            <w:tcW w:w="4820" w:type="dxa"/>
            <w:gridSpan w:val="2"/>
          </w:tcPr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 -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A86F1B" w:rsidRP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 - </w:t>
            </w:r>
            <w:r>
              <w:rPr>
                <w:sz w:val="22"/>
                <w:szCs w:val="24"/>
              </w:rPr>
              <w:t xml:space="preserve"> </w:t>
            </w:r>
            <w:r w:rsidRPr="00A86F1B">
              <w:rPr>
                <w:sz w:val="24"/>
                <w:szCs w:val="24"/>
              </w:rPr>
              <w:t>ООО «</w:t>
            </w:r>
            <w:proofErr w:type="spellStart"/>
            <w:r w:rsidRPr="00A86F1B">
              <w:rPr>
                <w:sz w:val="24"/>
                <w:szCs w:val="24"/>
              </w:rPr>
              <w:t>ПетербургГаз</w:t>
            </w:r>
            <w:proofErr w:type="spellEnd"/>
            <w:r w:rsidR="00BF7DEC">
              <w:rPr>
                <w:sz w:val="24"/>
                <w:szCs w:val="24"/>
              </w:rPr>
              <w:t xml:space="preserve">        </w:t>
            </w:r>
          </w:p>
          <w:p w:rsidR="00471877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86F1B" w:rsidRPr="007829CC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F69F2">
              <w:rPr>
                <w:sz w:val="24"/>
                <w:szCs w:val="24"/>
              </w:rPr>
              <w:t>м  - ГУП «ТЭК СПб</w:t>
            </w:r>
            <w:r>
              <w:rPr>
                <w:sz w:val="24"/>
                <w:szCs w:val="24"/>
              </w:rPr>
              <w:t xml:space="preserve">»  </w:t>
            </w:r>
            <w:r w:rsidR="00BF7DEC">
              <w:rPr>
                <w:sz w:val="24"/>
                <w:szCs w:val="24"/>
              </w:rPr>
              <w:t xml:space="preserve">             февраль 2017</w:t>
            </w:r>
          </w:p>
        </w:tc>
        <w:tc>
          <w:tcPr>
            <w:tcW w:w="4536" w:type="dxa"/>
          </w:tcPr>
          <w:p w:rsidR="00CB3A7B" w:rsidRDefault="0098385F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CB3A7B"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B3A7B">
              <w:rPr>
                <w:sz w:val="24"/>
                <w:szCs w:val="24"/>
              </w:rPr>
              <w:t>ГУП «Петербургский метрополитен»</w:t>
            </w:r>
            <w:r w:rsidR="00CB3A7B" w:rsidRPr="007B470C">
              <w:rPr>
                <w:sz w:val="24"/>
                <w:szCs w:val="24"/>
              </w:rPr>
              <w:t xml:space="preserve">  </w:t>
            </w:r>
          </w:p>
          <w:p w:rsidR="00CB3A7B" w:rsidRDefault="00CB3A7B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ОАО «Климов»</w:t>
            </w:r>
          </w:p>
          <w:p w:rsidR="00CB3A7B" w:rsidRDefault="00CB3A7B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 </w:t>
            </w:r>
            <w:r w:rsidRPr="00AF69F2">
              <w:rPr>
                <w:sz w:val="24"/>
                <w:szCs w:val="24"/>
              </w:rPr>
              <w:t>СПб ОО СК «</w:t>
            </w:r>
            <w:proofErr w:type="spellStart"/>
            <w:r w:rsidRPr="00AF69F2">
              <w:rPr>
                <w:sz w:val="24"/>
                <w:szCs w:val="24"/>
              </w:rPr>
              <w:t>Кировец</w:t>
            </w:r>
            <w:proofErr w:type="spellEnd"/>
            <w:r w:rsidRPr="00AF6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E24BA" w:rsidRPr="00AF69F2" w:rsidRDefault="00CB3A7B" w:rsidP="00CB3A7B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  <w:r w:rsidR="0098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F69F2">
              <w:rPr>
                <w:sz w:val="24"/>
                <w:szCs w:val="24"/>
              </w:rPr>
              <w:t>ГУП «ТЭК СПб</w:t>
            </w:r>
            <w:r w:rsidR="00F243FE">
              <w:rPr>
                <w:sz w:val="24"/>
                <w:szCs w:val="24"/>
              </w:rPr>
              <w:t>»                       апрель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77" w:type="dxa"/>
          </w:tcPr>
          <w:p w:rsidR="00471877" w:rsidRDefault="0088375F" w:rsidP="00A86F1B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1м - </w:t>
            </w:r>
            <w:r>
              <w:rPr>
                <w:sz w:val="24"/>
                <w:szCs w:val="24"/>
              </w:rPr>
              <w:t>Аппарат  у</w:t>
            </w:r>
            <w:r w:rsidRPr="009F0B76">
              <w:rPr>
                <w:sz w:val="24"/>
                <w:szCs w:val="24"/>
              </w:rPr>
              <w:t>правления</w:t>
            </w:r>
          </w:p>
          <w:p w:rsidR="0088375F" w:rsidRDefault="0088375F" w:rsidP="00A86F1B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– ФЭИ-1</w:t>
            </w:r>
          </w:p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ФЭИ -2</w:t>
            </w:r>
          </w:p>
          <w:p w:rsidR="00474E96" w:rsidRPr="00A86F1B" w:rsidRDefault="00474E96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F7D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февраль</w:t>
            </w:r>
          </w:p>
        </w:tc>
      </w:tr>
      <w:tr w:rsidR="00471877" w:rsidRPr="009F0B76" w:rsidTr="00474E96">
        <w:trPr>
          <w:trHeight w:val="833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71877" w:rsidRPr="009D40B3" w:rsidRDefault="004718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Пулевая стрельба</w:t>
            </w:r>
          </w:p>
        </w:tc>
        <w:tc>
          <w:tcPr>
            <w:tcW w:w="4820" w:type="dxa"/>
            <w:gridSpan w:val="2"/>
          </w:tcPr>
          <w:p w:rsidR="00471877" w:rsidRDefault="00E07997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 xml:space="preserve">»             </w:t>
            </w:r>
            <w:r w:rsidR="00A535F1">
              <w:rPr>
                <w:sz w:val="24"/>
                <w:szCs w:val="24"/>
              </w:rPr>
              <w:t xml:space="preserve">  </w:t>
            </w:r>
            <w:r w:rsidR="00934CEA">
              <w:rPr>
                <w:sz w:val="24"/>
                <w:szCs w:val="24"/>
              </w:rPr>
              <w:t>д</w:t>
            </w:r>
            <w:r w:rsidR="00934CEA" w:rsidRPr="007829CC">
              <w:rPr>
                <w:sz w:val="24"/>
                <w:szCs w:val="24"/>
              </w:rPr>
              <w:t>екабрь 2016</w:t>
            </w:r>
          </w:p>
          <w:p w:rsidR="00E07997" w:rsidRDefault="00E07997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>»</w:t>
            </w:r>
          </w:p>
          <w:p w:rsidR="00F243FE" w:rsidRDefault="00E07997" w:rsidP="00F243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ОАО «Автопарк № 6 «</w:t>
            </w:r>
            <w:proofErr w:type="spellStart"/>
            <w:r>
              <w:rPr>
                <w:sz w:val="24"/>
                <w:szCs w:val="24"/>
              </w:rPr>
              <w:t>Спецтранс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243FE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F243FE" w:rsidRPr="007829CC" w:rsidRDefault="00F243FE" w:rsidP="00F243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536" w:type="dxa"/>
          </w:tcPr>
          <w:p w:rsidR="00A86F1B" w:rsidRDefault="00A52A30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 -</w:t>
            </w:r>
            <w:r w:rsidR="00F243FE">
              <w:rPr>
                <w:sz w:val="24"/>
                <w:szCs w:val="24"/>
              </w:rPr>
              <w:t xml:space="preserve"> Спортивный Клуб «</w:t>
            </w:r>
            <w:proofErr w:type="spellStart"/>
            <w:r w:rsidR="00F243FE">
              <w:rPr>
                <w:sz w:val="24"/>
                <w:szCs w:val="24"/>
              </w:rPr>
              <w:t>Кировец</w:t>
            </w:r>
            <w:proofErr w:type="spellEnd"/>
            <w:r w:rsidR="00F243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</w:t>
            </w:r>
            <w:r w:rsidR="00A86F1B">
              <w:rPr>
                <w:sz w:val="24"/>
                <w:szCs w:val="24"/>
              </w:rPr>
              <w:t xml:space="preserve">                                         </w:t>
            </w:r>
            <w:r w:rsidR="00AF69F2" w:rsidRPr="00AF69F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AF69F2" w:rsidRPr="00AF69F2">
              <w:rPr>
                <w:sz w:val="24"/>
                <w:szCs w:val="24"/>
              </w:rPr>
              <w:t xml:space="preserve"> </w:t>
            </w:r>
          </w:p>
          <w:p w:rsidR="00AF69F2" w:rsidRPr="00AF69F2" w:rsidRDefault="00AF69F2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2м  </w:t>
            </w:r>
            <w:r w:rsidR="00A86F1B">
              <w:rPr>
                <w:sz w:val="24"/>
                <w:szCs w:val="24"/>
              </w:rPr>
              <w:t xml:space="preserve">- </w:t>
            </w:r>
            <w:r w:rsidR="00F243FE" w:rsidRPr="009F0B76">
              <w:rPr>
                <w:sz w:val="24"/>
                <w:szCs w:val="24"/>
              </w:rPr>
              <w:t>ГУП  «Водоканал СПб</w:t>
            </w:r>
            <w:r w:rsidR="00F243FE">
              <w:rPr>
                <w:sz w:val="24"/>
                <w:szCs w:val="24"/>
              </w:rPr>
              <w:t>»</w:t>
            </w:r>
          </w:p>
          <w:p w:rsidR="00F243FE" w:rsidRDefault="00AF69F2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3м - </w:t>
            </w:r>
            <w:r w:rsidR="00F243FE">
              <w:rPr>
                <w:sz w:val="24"/>
                <w:szCs w:val="24"/>
              </w:rPr>
              <w:t>ОАО «Климов»</w:t>
            </w:r>
          </w:p>
          <w:p w:rsidR="00F243FE" w:rsidRDefault="00F243FE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 - ГУП «Петербургский метрополитен»</w:t>
            </w:r>
          </w:p>
          <w:p w:rsidR="00471877" w:rsidRPr="00AF69F2" w:rsidRDefault="00F243FE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  <w:r w:rsidR="0098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BF7DE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апрель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77" w:type="dxa"/>
          </w:tcPr>
          <w:p w:rsidR="00F243FE" w:rsidRDefault="00F243FE" w:rsidP="00474E96">
            <w:pPr>
              <w:jc w:val="left"/>
              <w:rPr>
                <w:sz w:val="24"/>
                <w:szCs w:val="24"/>
              </w:rPr>
            </w:pPr>
          </w:p>
          <w:p w:rsidR="00474E96" w:rsidRDefault="00474E96" w:rsidP="00474E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ФЭИ – 1</w:t>
            </w:r>
          </w:p>
          <w:p w:rsidR="00474E96" w:rsidRDefault="00474E96" w:rsidP="00474E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</w:p>
          <w:p w:rsidR="00F243FE" w:rsidRDefault="00474E96" w:rsidP="00474E96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- ФТС</w:t>
            </w:r>
            <w:r w:rsidR="00BE61FB">
              <w:rPr>
                <w:color w:val="FF0000"/>
                <w:sz w:val="24"/>
                <w:szCs w:val="24"/>
              </w:rPr>
              <w:t xml:space="preserve">   </w:t>
            </w:r>
            <w:r w:rsidR="00BF7DEC">
              <w:rPr>
                <w:color w:val="FF0000"/>
                <w:sz w:val="24"/>
                <w:szCs w:val="24"/>
              </w:rPr>
              <w:t xml:space="preserve">                  </w:t>
            </w:r>
            <w:r w:rsidR="00BF7DEC" w:rsidRPr="00474E96">
              <w:rPr>
                <w:sz w:val="24"/>
                <w:szCs w:val="24"/>
              </w:rPr>
              <w:t>март</w:t>
            </w:r>
          </w:p>
          <w:p w:rsidR="00471877" w:rsidRPr="00BE61FB" w:rsidRDefault="00F243FE" w:rsidP="00474E9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</w:t>
            </w:r>
            <w:r w:rsidR="00BE61FB">
              <w:rPr>
                <w:color w:val="FF0000"/>
                <w:sz w:val="24"/>
                <w:szCs w:val="24"/>
              </w:rPr>
              <w:t xml:space="preserve">     </w:t>
            </w:r>
            <w:r w:rsidR="00474E96">
              <w:rPr>
                <w:color w:val="FF0000"/>
                <w:sz w:val="24"/>
                <w:szCs w:val="24"/>
              </w:rPr>
              <w:t xml:space="preserve">          </w:t>
            </w:r>
            <w:r w:rsidR="00BE61FB" w:rsidRPr="00474E96">
              <w:rPr>
                <w:color w:val="FF0000"/>
                <w:sz w:val="24"/>
                <w:szCs w:val="24"/>
              </w:rPr>
              <w:t xml:space="preserve">   </w:t>
            </w:r>
            <w:r w:rsidR="00BE61FB">
              <w:rPr>
                <w:color w:val="FF0000"/>
                <w:sz w:val="24"/>
                <w:szCs w:val="24"/>
              </w:rPr>
              <w:t xml:space="preserve">                   </w:t>
            </w:r>
          </w:p>
        </w:tc>
      </w:tr>
      <w:tr w:rsidR="00471877" w:rsidRPr="009F0B76" w:rsidTr="00BF045C">
        <w:trPr>
          <w:trHeight w:hRule="exact" w:val="865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877" w:rsidRPr="009D40B3" w:rsidRDefault="00471877">
            <w:pPr>
              <w:rPr>
                <w:b/>
                <w:sz w:val="22"/>
              </w:rPr>
            </w:pPr>
            <w:proofErr w:type="spellStart"/>
            <w:r w:rsidRPr="009D40B3">
              <w:rPr>
                <w:b/>
                <w:sz w:val="22"/>
              </w:rPr>
              <w:t>Дартс</w:t>
            </w:r>
            <w:proofErr w:type="spellEnd"/>
          </w:p>
        </w:tc>
        <w:tc>
          <w:tcPr>
            <w:tcW w:w="4820" w:type="dxa"/>
            <w:gridSpan w:val="2"/>
          </w:tcPr>
          <w:p w:rsidR="00A535F1" w:rsidRDefault="00A535F1" w:rsidP="00AF69F2">
            <w:pPr>
              <w:tabs>
                <w:tab w:val="left" w:pos="3737"/>
              </w:tabs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 xml:space="preserve">»           </w:t>
            </w:r>
            <w:r w:rsidR="00BF7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F7DEC">
              <w:rPr>
                <w:sz w:val="24"/>
                <w:szCs w:val="24"/>
              </w:rPr>
              <w:t>сентябрь</w:t>
            </w:r>
            <w:r w:rsidRPr="000C60B2">
              <w:rPr>
                <w:i/>
                <w:sz w:val="24"/>
                <w:szCs w:val="24"/>
              </w:rPr>
              <w:t xml:space="preserve"> 2016</w:t>
            </w:r>
          </w:p>
          <w:p w:rsidR="00471877" w:rsidRPr="007829CC" w:rsidRDefault="00A535F1" w:rsidP="00AF69F2">
            <w:pPr>
              <w:tabs>
                <w:tab w:val="left" w:pos="373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ECC" w:rsidRPr="007829CC">
              <w:rPr>
                <w:sz w:val="24"/>
                <w:szCs w:val="24"/>
              </w:rPr>
              <w:t xml:space="preserve">м  </w:t>
            </w:r>
            <w:r w:rsidR="007C79D8" w:rsidRPr="007829CC">
              <w:rPr>
                <w:sz w:val="24"/>
                <w:szCs w:val="24"/>
              </w:rPr>
              <w:t xml:space="preserve"> </w:t>
            </w:r>
            <w:r w:rsidR="00897ECC" w:rsidRPr="007829CC">
              <w:rPr>
                <w:sz w:val="24"/>
                <w:szCs w:val="24"/>
              </w:rPr>
              <w:t>- ГУП  «Водоканал СПб»</w:t>
            </w:r>
            <w:r w:rsidR="00FA7136" w:rsidRPr="007829CC">
              <w:rPr>
                <w:sz w:val="24"/>
                <w:szCs w:val="24"/>
              </w:rPr>
              <w:t xml:space="preserve">            </w:t>
            </w:r>
          </w:p>
          <w:p w:rsidR="00471877" w:rsidRPr="007829CC" w:rsidRDefault="00A535F1" w:rsidP="00AF6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877" w:rsidRPr="007829CC">
              <w:rPr>
                <w:sz w:val="24"/>
                <w:szCs w:val="24"/>
              </w:rPr>
              <w:t>м  -</w:t>
            </w:r>
            <w:r w:rsidR="006F1C23" w:rsidRPr="007829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ЖКХ Невского района</w:t>
            </w:r>
          </w:p>
          <w:p w:rsidR="00471877" w:rsidRPr="007829CC" w:rsidRDefault="00897ECC" w:rsidP="0088375F">
            <w:pPr>
              <w:jc w:val="left"/>
              <w:rPr>
                <w:sz w:val="24"/>
                <w:szCs w:val="24"/>
              </w:rPr>
            </w:pPr>
            <w:r w:rsidRPr="007829CC">
              <w:rPr>
                <w:sz w:val="24"/>
                <w:szCs w:val="24"/>
              </w:rPr>
              <w:t xml:space="preserve">     </w:t>
            </w:r>
            <w:r w:rsidR="00312C96" w:rsidRPr="007829C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</w:tcPr>
          <w:p w:rsidR="00471877" w:rsidRPr="002155FD" w:rsidRDefault="002155FD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</w:t>
            </w:r>
            <w:r w:rsidR="00AF69F2" w:rsidRPr="00AF69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>»</w:t>
            </w:r>
            <w:r w:rsidR="00A52A30">
              <w:rPr>
                <w:sz w:val="24"/>
                <w:szCs w:val="24"/>
              </w:rPr>
              <w:t xml:space="preserve">           </w:t>
            </w:r>
            <w:r w:rsidR="00273777">
              <w:rPr>
                <w:sz w:val="24"/>
                <w:szCs w:val="24"/>
              </w:rPr>
              <w:t xml:space="preserve">    май</w:t>
            </w:r>
            <w:r w:rsidR="00A52A30">
              <w:rPr>
                <w:sz w:val="24"/>
                <w:szCs w:val="24"/>
              </w:rPr>
              <w:t xml:space="preserve">                     </w:t>
            </w:r>
            <w:r w:rsidR="00AF69F2">
              <w:rPr>
                <w:color w:val="FF0000"/>
                <w:sz w:val="24"/>
                <w:szCs w:val="24"/>
              </w:rPr>
              <w:t xml:space="preserve">         </w:t>
            </w:r>
            <w:r w:rsidR="008B6023">
              <w:rPr>
                <w:color w:val="FF0000"/>
                <w:sz w:val="24"/>
                <w:szCs w:val="24"/>
              </w:rPr>
              <w:t xml:space="preserve"> 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2м</w:t>
            </w:r>
            <w:r w:rsidR="00A86F1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  <w:r w:rsidR="009E3282">
              <w:rPr>
                <w:sz w:val="24"/>
                <w:szCs w:val="24"/>
              </w:rPr>
              <w:t xml:space="preserve">                                   </w:t>
            </w:r>
            <w:r w:rsidR="00264580">
              <w:rPr>
                <w:sz w:val="24"/>
                <w:szCs w:val="24"/>
              </w:rPr>
              <w:t xml:space="preserve">     </w:t>
            </w:r>
            <w:r w:rsidR="009E3282">
              <w:rPr>
                <w:sz w:val="24"/>
                <w:szCs w:val="24"/>
              </w:rPr>
              <w:t xml:space="preserve">  </w:t>
            </w:r>
          </w:p>
          <w:p w:rsidR="00AF69F2" w:rsidRDefault="00AF69F2" w:rsidP="00816A2E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  <w:r w:rsidR="00215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2155FD">
              <w:rPr>
                <w:sz w:val="24"/>
                <w:szCs w:val="24"/>
              </w:rPr>
              <w:t>ГУП «Петербургский метрополитен»</w:t>
            </w:r>
            <w:r w:rsidR="00816A2E">
              <w:rPr>
                <w:sz w:val="24"/>
                <w:szCs w:val="24"/>
              </w:rPr>
              <w:t xml:space="preserve">                      </w:t>
            </w:r>
            <w:r w:rsidR="00A86F1B">
              <w:rPr>
                <w:sz w:val="24"/>
                <w:szCs w:val="24"/>
              </w:rPr>
              <w:t xml:space="preserve">                             </w:t>
            </w:r>
            <w:r w:rsidR="00331D46">
              <w:rPr>
                <w:sz w:val="24"/>
                <w:szCs w:val="24"/>
              </w:rPr>
              <w:t xml:space="preserve">  </w:t>
            </w:r>
            <w:r w:rsidR="00331D46">
              <w:rPr>
                <w:i/>
                <w:sz w:val="24"/>
                <w:szCs w:val="24"/>
              </w:rPr>
              <w:t xml:space="preserve">  </w:t>
            </w:r>
            <w:r w:rsidR="00331D46" w:rsidRPr="00BF7DEC">
              <w:rPr>
                <w:sz w:val="24"/>
                <w:szCs w:val="24"/>
              </w:rPr>
              <w:t>май</w:t>
            </w:r>
          </w:p>
          <w:p w:rsidR="0088375F" w:rsidRPr="00AF69F2" w:rsidRDefault="0088375F" w:rsidP="00816A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– ФЭИ </w:t>
            </w:r>
            <w:r w:rsidR="00BF7DE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BF7DEC">
              <w:rPr>
                <w:sz w:val="24"/>
                <w:szCs w:val="24"/>
              </w:rPr>
              <w:t xml:space="preserve">              март</w:t>
            </w:r>
          </w:p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  <w:r w:rsidR="00BF7DEC">
              <w:rPr>
                <w:sz w:val="24"/>
                <w:szCs w:val="24"/>
              </w:rPr>
              <w:t xml:space="preserve">             </w:t>
            </w:r>
          </w:p>
          <w:p w:rsidR="0088375F" w:rsidRPr="009F0B76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 xml:space="preserve">м - </w:t>
            </w:r>
            <w:r>
              <w:rPr>
                <w:sz w:val="24"/>
                <w:szCs w:val="24"/>
              </w:rPr>
              <w:t>Аппарат  у</w:t>
            </w:r>
            <w:r w:rsidRPr="009F0B76">
              <w:rPr>
                <w:sz w:val="24"/>
                <w:szCs w:val="24"/>
              </w:rPr>
              <w:t xml:space="preserve">правления     </w:t>
            </w:r>
          </w:p>
          <w:p w:rsidR="008B6023" w:rsidRPr="008B6023" w:rsidRDefault="008B6023" w:rsidP="00A52A30">
            <w:pPr>
              <w:rPr>
                <w:sz w:val="24"/>
                <w:szCs w:val="24"/>
              </w:rPr>
            </w:pPr>
          </w:p>
        </w:tc>
      </w:tr>
      <w:tr w:rsidR="00744ECF" w:rsidRPr="009F0B76" w:rsidTr="00BF045C">
        <w:trPr>
          <w:trHeight w:hRule="exact" w:val="865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44ECF" w:rsidRPr="009D40B3" w:rsidRDefault="00744ECF" w:rsidP="00DB24FB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Шашки</w:t>
            </w:r>
          </w:p>
        </w:tc>
        <w:tc>
          <w:tcPr>
            <w:tcW w:w="4820" w:type="dxa"/>
            <w:gridSpan w:val="2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ГУП «ТЭК СПб»                октябрь 2016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1м -                                                        </w:t>
            </w:r>
          </w:p>
          <w:p w:rsidR="00744ECF" w:rsidRPr="00934CEA" w:rsidRDefault="00744ECF" w:rsidP="00DB24FB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                                             ноябрь</w:t>
            </w:r>
          </w:p>
          <w:p w:rsidR="00744ECF" w:rsidRPr="00934CEA" w:rsidRDefault="00744ECF" w:rsidP="00DB24FB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 м -                                            </w:t>
            </w:r>
          </w:p>
        </w:tc>
        <w:tc>
          <w:tcPr>
            <w:tcW w:w="2977" w:type="dxa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 ФЭИ -2           апрель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2м – ФЭИ-1          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– Аппарат  управления                                               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44ECF" w:rsidRPr="009F0B76" w:rsidTr="00BF045C">
        <w:trPr>
          <w:trHeight w:hRule="exact" w:val="865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44ECF" w:rsidRPr="009D40B3" w:rsidRDefault="00744ECF" w:rsidP="00DB24FB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Шахматы</w:t>
            </w:r>
          </w:p>
        </w:tc>
        <w:tc>
          <w:tcPr>
            <w:tcW w:w="4820" w:type="dxa"/>
            <w:gridSpan w:val="2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ГУП «ТЭК СПб»                октябрь 2016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</w:t>
            </w: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934CEA">
              <w:rPr>
                <w:rFonts w:cs="Times New Roman"/>
                <w:sz w:val="24"/>
                <w:szCs w:val="24"/>
              </w:rPr>
              <w:t>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44ECF" w:rsidRPr="00934CEA" w:rsidRDefault="00744ECF" w:rsidP="00DB24FB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</w:t>
            </w:r>
            <w:r w:rsidRPr="00934CEA"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744ECF" w:rsidRPr="00934CEA" w:rsidRDefault="00744ECF" w:rsidP="00DB24FB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                                            ноябрь</w:t>
            </w:r>
          </w:p>
          <w:p w:rsidR="00744ECF" w:rsidRPr="00934CEA" w:rsidRDefault="00744ECF" w:rsidP="00DB24FB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</w:t>
            </w:r>
          </w:p>
        </w:tc>
        <w:tc>
          <w:tcPr>
            <w:tcW w:w="2977" w:type="dxa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 ФТС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ФЭИ-1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– ФЭИ -2            апрель                                       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44ECF" w:rsidRPr="009F0B76" w:rsidTr="00C53BE3">
        <w:trPr>
          <w:trHeight w:hRule="exact" w:val="967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44ECF" w:rsidRPr="009D40B3" w:rsidRDefault="00744ECF" w:rsidP="00C85DE6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Туристический слет</w:t>
            </w:r>
          </w:p>
        </w:tc>
        <w:tc>
          <w:tcPr>
            <w:tcW w:w="4820" w:type="dxa"/>
            <w:gridSpan w:val="2"/>
          </w:tcPr>
          <w:p w:rsidR="00744ECF" w:rsidRPr="009F0B76" w:rsidRDefault="00744ECF" w:rsidP="00AF69F2">
            <w:pPr>
              <w:jc w:val="left"/>
              <w:rPr>
                <w:sz w:val="24"/>
                <w:szCs w:val="24"/>
              </w:rPr>
            </w:pPr>
          </w:p>
          <w:p w:rsidR="00744ECF" w:rsidRPr="009F0B76" w:rsidRDefault="00744ECF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  <w:r w:rsidRPr="009F0B76">
              <w:rPr>
                <w:sz w:val="24"/>
                <w:szCs w:val="24"/>
              </w:rPr>
              <w:t xml:space="preserve"> Не проводится</w:t>
            </w:r>
          </w:p>
        </w:tc>
        <w:tc>
          <w:tcPr>
            <w:tcW w:w="4536" w:type="dxa"/>
          </w:tcPr>
          <w:p w:rsidR="00C53BE3" w:rsidRDefault="00C53BE3" w:rsidP="00C53BE3">
            <w:pPr>
              <w:tabs>
                <w:tab w:val="left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</w:t>
            </w:r>
            <w:r w:rsidRPr="00AF69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>»             май</w:t>
            </w:r>
          </w:p>
          <w:p w:rsidR="00C53BE3" w:rsidRDefault="00C53BE3" w:rsidP="00C53BE3">
            <w:pPr>
              <w:tabs>
                <w:tab w:val="left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ООО «Балтийский завод»</w:t>
            </w:r>
          </w:p>
          <w:p w:rsidR="00C53BE3" w:rsidRDefault="00C53BE3" w:rsidP="00C53BE3">
            <w:pPr>
              <w:tabs>
                <w:tab w:val="left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-</w:t>
            </w:r>
            <w:r w:rsidRPr="00AF69F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ГУП «Петербургский метрополитен»</w:t>
            </w:r>
          </w:p>
          <w:p w:rsidR="00C53BE3" w:rsidRDefault="00C53BE3" w:rsidP="00C53BE3">
            <w:pPr>
              <w:tabs>
                <w:tab w:val="left" w:pos="3223"/>
              </w:tabs>
              <w:jc w:val="center"/>
              <w:rPr>
                <w:sz w:val="24"/>
                <w:szCs w:val="24"/>
              </w:rPr>
            </w:pPr>
          </w:p>
          <w:p w:rsidR="00744ECF" w:rsidRPr="00AF69F2" w:rsidRDefault="00744ECF" w:rsidP="00816A2E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ECF" w:rsidRDefault="00744ECF" w:rsidP="00334230">
            <w:pPr>
              <w:jc w:val="left"/>
              <w:rPr>
                <w:sz w:val="24"/>
                <w:szCs w:val="24"/>
              </w:rPr>
            </w:pPr>
            <w:r w:rsidRPr="00F243FE">
              <w:rPr>
                <w:sz w:val="24"/>
                <w:szCs w:val="24"/>
              </w:rPr>
              <w:t>1м</w:t>
            </w:r>
            <w:r>
              <w:rPr>
                <w:sz w:val="24"/>
                <w:szCs w:val="24"/>
              </w:rPr>
              <w:t xml:space="preserve">  - </w:t>
            </w:r>
            <w:r w:rsidRPr="00F243FE">
              <w:rPr>
                <w:sz w:val="24"/>
                <w:szCs w:val="24"/>
              </w:rPr>
              <w:t>ПОСММ</w:t>
            </w:r>
            <w:r>
              <w:rPr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2м  - Управление</w:t>
            </w:r>
          </w:p>
          <w:p w:rsidR="00744ECF" w:rsidRPr="00BE61FB" w:rsidRDefault="00744ECF" w:rsidP="002155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 - ФЭИ                     май</w:t>
            </w:r>
          </w:p>
        </w:tc>
      </w:tr>
      <w:tr w:rsidR="00744ECF" w:rsidRPr="009F0B76" w:rsidTr="00C53BE3">
        <w:trPr>
          <w:trHeight w:hRule="exact" w:val="856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744ECF" w:rsidRPr="009D40B3" w:rsidRDefault="00744ECF" w:rsidP="00334230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Соревнования спортивных семей</w:t>
            </w:r>
          </w:p>
          <w:p w:rsidR="00744ECF" w:rsidRPr="009D40B3" w:rsidRDefault="00744ECF" w:rsidP="00334230">
            <w:pPr>
              <w:rPr>
                <w:b/>
                <w:sz w:val="22"/>
              </w:rPr>
            </w:pPr>
          </w:p>
        </w:tc>
        <w:tc>
          <w:tcPr>
            <w:tcW w:w="4820" w:type="dxa"/>
            <w:gridSpan w:val="2"/>
          </w:tcPr>
          <w:p w:rsidR="00C53BE3" w:rsidRDefault="00C53BE3" w:rsidP="00C53BE3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– семья от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 xml:space="preserve">»   </w:t>
            </w:r>
            <w:r w:rsidR="00FD0B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май</w:t>
            </w:r>
          </w:p>
          <w:p w:rsidR="00C53BE3" w:rsidRDefault="00C53BE3" w:rsidP="00C53B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семья от</w:t>
            </w:r>
            <w:r w:rsidRPr="000C60B2">
              <w:rPr>
                <w:sz w:val="24"/>
                <w:szCs w:val="24"/>
              </w:rPr>
              <w:t xml:space="preserve"> СПб ГУП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53BE3" w:rsidRDefault="00243301" w:rsidP="00C53B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- семья Лариных -</w:t>
            </w:r>
            <w:r w:rsidR="00C53BE3" w:rsidRPr="007829CC">
              <w:rPr>
                <w:sz w:val="24"/>
                <w:szCs w:val="24"/>
              </w:rPr>
              <w:t xml:space="preserve"> ГУП «ТЭК СП</w:t>
            </w:r>
            <w:r>
              <w:rPr>
                <w:sz w:val="24"/>
                <w:szCs w:val="24"/>
              </w:rPr>
              <w:t>б»</w:t>
            </w:r>
          </w:p>
          <w:p w:rsidR="00744ECF" w:rsidRPr="004047F0" w:rsidRDefault="00744ECF" w:rsidP="00334230">
            <w:pPr>
              <w:rPr>
                <w:sz w:val="22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44ECF" w:rsidRPr="00B03105" w:rsidRDefault="00744ECF" w:rsidP="0033423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744ECF" w:rsidRDefault="00744ECF" w:rsidP="00DC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прошла семья Лариных </w:t>
            </w:r>
            <w:r w:rsidR="00C53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(ФЭИ)          май                        </w:t>
            </w:r>
          </w:p>
          <w:p w:rsidR="00744ECF" w:rsidRPr="00934CEA" w:rsidRDefault="00744ECF" w:rsidP="0033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8F4242" w:rsidRPr="009F0B76" w:rsidTr="008F4242">
        <w:trPr>
          <w:trHeight w:hRule="exact" w:val="1419"/>
        </w:trPr>
        <w:tc>
          <w:tcPr>
            <w:tcW w:w="534" w:type="dxa"/>
          </w:tcPr>
          <w:p w:rsidR="008F4242" w:rsidRPr="009F0B76" w:rsidRDefault="008F4242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F4242" w:rsidRPr="009D40B3" w:rsidRDefault="008F4242" w:rsidP="00130B13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 xml:space="preserve">Легкая атлетика </w:t>
            </w:r>
          </w:p>
          <w:p w:rsidR="008F4242" w:rsidRPr="009D40B3" w:rsidRDefault="008F4242" w:rsidP="00130B13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и легкоатлетический кросс</w:t>
            </w:r>
          </w:p>
        </w:tc>
        <w:tc>
          <w:tcPr>
            <w:tcW w:w="4820" w:type="dxa"/>
            <w:gridSpan w:val="2"/>
          </w:tcPr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</w:p>
          <w:p w:rsidR="008F4242" w:rsidRPr="000C60B2" w:rsidRDefault="008F4242" w:rsidP="00130B13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- </w:t>
            </w:r>
            <w:r w:rsidRPr="007829CC">
              <w:rPr>
                <w:sz w:val="24"/>
                <w:szCs w:val="24"/>
              </w:rPr>
              <w:t>ГУП «ТЭК СПб</w:t>
            </w:r>
            <w:r w:rsidRPr="000C60B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24.05.2017</w:t>
            </w:r>
          </w:p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 - ГУП  «Водоканал СПб»</w:t>
            </w:r>
          </w:p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0C60B2">
              <w:rPr>
                <w:sz w:val="24"/>
                <w:szCs w:val="24"/>
              </w:rPr>
              <w:t>СПб  ГУП 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F4242" w:rsidRPr="000C60B2" w:rsidRDefault="008F4242" w:rsidP="00130B13">
            <w:pPr>
              <w:jc w:val="left"/>
              <w:rPr>
                <w:sz w:val="24"/>
                <w:szCs w:val="24"/>
              </w:rPr>
            </w:pPr>
          </w:p>
          <w:p w:rsidR="008F4242" w:rsidRDefault="008F4242" w:rsidP="00130B13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4536" w:type="dxa"/>
          </w:tcPr>
          <w:p w:rsidR="008F4242" w:rsidRPr="000C60B2" w:rsidRDefault="008F4242" w:rsidP="00130B13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- </w:t>
            </w:r>
            <w:r w:rsidRPr="00AF69F2">
              <w:rPr>
                <w:sz w:val="24"/>
                <w:szCs w:val="24"/>
              </w:rPr>
              <w:t>СПб ОО СК «</w:t>
            </w:r>
            <w:proofErr w:type="spellStart"/>
            <w:r w:rsidRPr="00AF69F2"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60B2">
              <w:rPr>
                <w:sz w:val="24"/>
                <w:szCs w:val="24"/>
              </w:rPr>
              <w:t xml:space="preserve">м - </w:t>
            </w:r>
            <w:r w:rsidRPr="007829CC">
              <w:rPr>
                <w:sz w:val="24"/>
                <w:szCs w:val="24"/>
              </w:rPr>
              <w:t>ГУП «ТЭК СПб</w:t>
            </w:r>
            <w:r w:rsidRPr="000C60B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</w:t>
            </w:r>
            <w:r w:rsidR="00052D6B">
              <w:rPr>
                <w:sz w:val="24"/>
                <w:szCs w:val="24"/>
              </w:rPr>
              <w:t xml:space="preserve">        </w:t>
            </w:r>
            <w:r w:rsidR="00052D6B">
              <w:rPr>
                <w:sz w:val="24"/>
                <w:szCs w:val="24"/>
              </w:rPr>
              <w:t>май</w:t>
            </w:r>
          </w:p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- ООО «Балтийский завод»</w:t>
            </w:r>
          </w:p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 - ОАО «Климов»</w:t>
            </w:r>
          </w:p>
          <w:p w:rsidR="008F4242" w:rsidRPr="000C60B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5м - </w:t>
            </w:r>
            <w:r w:rsidRPr="000C60B2">
              <w:rPr>
                <w:sz w:val="24"/>
                <w:szCs w:val="24"/>
              </w:rPr>
              <w:t>ГУП  «Водоканал СПб»</w:t>
            </w:r>
          </w:p>
          <w:p w:rsidR="008F4242" w:rsidRDefault="008F4242" w:rsidP="00130B13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</w:tcPr>
          <w:p w:rsidR="00DB22F6" w:rsidRDefault="00DB22F6" w:rsidP="00DB22F6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DB22F6" w:rsidRDefault="00DB22F6" w:rsidP="00DB22F6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  <w:r w:rsidRPr="00F243FE">
              <w:rPr>
                <w:sz w:val="24"/>
                <w:szCs w:val="24"/>
              </w:rPr>
              <w:t>1м</w:t>
            </w:r>
            <w:r>
              <w:rPr>
                <w:sz w:val="24"/>
                <w:szCs w:val="24"/>
              </w:rPr>
              <w:t xml:space="preserve">  - </w:t>
            </w:r>
            <w:r w:rsidRPr="00F243FE">
              <w:rPr>
                <w:sz w:val="24"/>
                <w:szCs w:val="24"/>
              </w:rPr>
              <w:t>ПОСММ</w:t>
            </w:r>
            <w:r>
              <w:rPr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2м  - Управление</w:t>
            </w:r>
          </w:p>
          <w:p w:rsidR="008F4242" w:rsidRDefault="00DB22F6" w:rsidP="00DB22F6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 - ФЭИ        </w:t>
            </w:r>
            <w:r w:rsidR="003C1468">
              <w:rPr>
                <w:sz w:val="24"/>
                <w:szCs w:val="24"/>
              </w:rPr>
              <w:t xml:space="preserve">     </w:t>
            </w:r>
            <w:r w:rsidR="003C1468" w:rsidRPr="00934CEA">
              <w:rPr>
                <w:rFonts w:cs="Times New Roman"/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           </w:t>
            </w:r>
            <w:r w:rsidR="008F4242">
              <w:rPr>
                <w:sz w:val="24"/>
                <w:szCs w:val="24"/>
              </w:rPr>
              <w:t xml:space="preserve">                     </w:t>
            </w:r>
          </w:p>
        </w:tc>
      </w:tr>
      <w:tr w:rsidR="008F4242" w:rsidRPr="009F0B76" w:rsidTr="00052D6B">
        <w:trPr>
          <w:trHeight w:hRule="exact" w:val="1128"/>
        </w:trPr>
        <w:tc>
          <w:tcPr>
            <w:tcW w:w="534" w:type="dxa"/>
          </w:tcPr>
          <w:p w:rsidR="008F4242" w:rsidRPr="009F0B76" w:rsidRDefault="008F4242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8F4242" w:rsidRPr="009D40B3" w:rsidRDefault="008F4242" w:rsidP="002737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Перетягивание каната</w:t>
            </w:r>
          </w:p>
        </w:tc>
        <w:tc>
          <w:tcPr>
            <w:tcW w:w="4820" w:type="dxa"/>
            <w:gridSpan w:val="2"/>
          </w:tcPr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 - ГУП  «Водоканал СПб»</w:t>
            </w:r>
          </w:p>
          <w:p w:rsidR="008F4242" w:rsidRDefault="008F4242" w:rsidP="00130B13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2м – 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F4242" w:rsidRPr="000C60B2" w:rsidRDefault="008F4242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ГУП «ТЭК СПб</w:t>
            </w:r>
            <w:r w:rsidRPr="000C60B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24.05.2017</w:t>
            </w:r>
          </w:p>
          <w:p w:rsidR="008F4242" w:rsidRPr="000C60B2" w:rsidRDefault="008F4242" w:rsidP="00130B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B22F6" w:rsidRDefault="00DB22F6" w:rsidP="00DB22F6">
            <w:pPr>
              <w:tabs>
                <w:tab w:val="left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</w:t>
            </w:r>
            <w:r w:rsidRPr="00AF69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 xml:space="preserve">»           </w:t>
            </w:r>
          </w:p>
          <w:p w:rsidR="00DB22F6" w:rsidRDefault="00DB22F6" w:rsidP="00DB22F6">
            <w:pPr>
              <w:tabs>
                <w:tab w:val="left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ООО «Балтийский завод»</w:t>
            </w:r>
          </w:p>
          <w:p w:rsidR="00DB22F6" w:rsidRDefault="00DB22F6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Спортивный Клуб «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F4242">
              <w:rPr>
                <w:sz w:val="24"/>
                <w:szCs w:val="24"/>
              </w:rPr>
              <w:t xml:space="preserve"> </w:t>
            </w:r>
          </w:p>
          <w:p w:rsidR="008F4242" w:rsidRPr="000C60B2" w:rsidRDefault="00DB22F6" w:rsidP="00130B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4м - </w:t>
            </w:r>
            <w:r w:rsidR="008F4242">
              <w:rPr>
                <w:sz w:val="24"/>
                <w:szCs w:val="24"/>
              </w:rPr>
              <w:t xml:space="preserve"> </w:t>
            </w:r>
            <w:r w:rsidRPr="007829CC">
              <w:rPr>
                <w:sz w:val="24"/>
                <w:szCs w:val="24"/>
              </w:rPr>
              <w:t>ГУП «ТЭК СПб</w:t>
            </w:r>
            <w:r w:rsidRPr="000C60B2">
              <w:rPr>
                <w:sz w:val="24"/>
                <w:szCs w:val="24"/>
              </w:rPr>
              <w:t>»</w:t>
            </w:r>
            <w:r w:rsidR="00052D6B">
              <w:rPr>
                <w:sz w:val="24"/>
                <w:szCs w:val="24"/>
              </w:rPr>
              <w:t xml:space="preserve">                  сентябрь</w:t>
            </w:r>
            <w:r w:rsidR="008F4242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77" w:type="dxa"/>
          </w:tcPr>
          <w:p w:rsidR="008F4242" w:rsidRDefault="008F4242" w:rsidP="00130B13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</w:p>
          <w:p w:rsidR="008F4242" w:rsidRDefault="008F4242" w:rsidP="00130B13">
            <w:pPr>
              <w:tabs>
                <w:tab w:val="left" w:pos="322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Не проводится</w:t>
            </w:r>
          </w:p>
        </w:tc>
      </w:tr>
      <w:tr w:rsidR="00DC3E76" w:rsidRPr="009F0B76" w:rsidTr="009D40B3">
        <w:trPr>
          <w:trHeight w:hRule="exact" w:val="1140"/>
        </w:trPr>
        <w:tc>
          <w:tcPr>
            <w:tcW w:w="534" w:type="dxa"/>
          </w:tcPr>
          <w:p w:rsidR="00DC3E76" w:rsidRPr="009F0B76" w:rsidRDefault="00DC3E76" w:rsidP="0074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EC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C3E76" w:rsidRPr="009D40B3" w:rsidRDefault="009D40B3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Городошный спорт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505251">
            <w:pPr>
              <w:rPr>
                <w:rFonts w:cs="Times New Roman"/>
                <w:sz w:val="24"/>
                <w:szCs w:val="24"/>
              </w:rPr>
            </w:pPr>
          </w:p>
          <w:p w:rsidR="00DC3E76" w:rsidRDefault="00DC3E76" w:rsidP="00505251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</w:t>
            </w:r>
            <w:r w:rsidR="00CE3424">
              <w:rPr>
                <w:rFonts w:cs="Times New Roman"/>
                <w:sz w:val="24"/>
                <w:szCs w:val="24"/>
              </w:rPr>
              <w:t xml:space="preserve">   </w:t>
            </w: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  <w:p w:rsidR="009D40B3" w:rsidRDefault="009D40B3" w:rsidP="00505251">
            <w:pPr>
              <w:rPr>
                <w:rFonts w:cs="Times New Roman"/>
                <w:sz w:val="24"/>
                <w:szCs w:val="24"/>
              </w:rPr>
            </w:pPr>
          </w:p>
          <w:p w:rsidR="009D40B3" w:rsidRPr="00934CEA" w:rsidRDefault="009D40B3" w:rsidP="005052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40B3" w:rsidRDefault="009D40B3" w:rsidP="009D4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 - ГУП  «Водоканал СПб»</w:t>
            </w:r>
          </w:p>
          <w:p w:rsidR="009D40B3" w:rsidRPr="00243301" w:rsidRDefault="009D40B3" w:rsidP="009D40B3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2м - </w:t>
            </w:r>
            <w:r w:rsidRPr="00243301">
              <w:rPr>
                <w:sz w:val="24"/>
                <w:szCs w:val="24"/>
              </w:rPr>
              <w:t xml:space="preserve">ПСО </w:t>
            </w:r>
            <w:proofErr w:type="gramStart"/>
            <w:r w:rsidRPr="00243301">
              <w:rPr>
                <w:sz w:val="24"/>
                <w:szCs w:val="24"/>
              </w:rPr>
              <w:t>Невского</w:t>
            </w:r>
            <w:proofErr w:type="gramEnd"/>
            <w:r w:rsidRPr="00243301">
              <w:rPr>
                <w:sz w:val="24"/>
                <w:szCs w:val="24"/>
              </w:rPr>
              <w:t xml:space="preserve"> района</w:t>
            </w:r>
            <w:r w:rsidR="00052D6B">
              <w:rPr>
                <w:sz w:val="24"/>
                <w:szCs w:val="24"/>
              </w:rPr>
              <w:t xml:space="preserve">               июнь</w:t>
            </w:r>
          </w:p>
          <w:p w:rsidR="009D40B3" w:rsidRDefault="009D40B3" w:rsidP="009D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-</w:t>
            </w:r>
            <w:r>
              <w:rPr>
                <w:szCs w:val="28"/>
              </w:rPr>
              <w:t xml:space="preserve"> </w:t>
            </w:r>
            <w:r w:rsidRPr="00243301">
              <w:rPr>
                <w:sz w:val="24"/>
                <w:szCs w:val="24"/>
              </w:rPr>
              <w:t>ОАО "Красный октябрь"</w:t>
            </w:r>
          </w:p>
          <w:p w:rsidR="00DC3E76" w:rsidRPr="00934CEA" w:rsidRDefault="009D40B3" w:rsidP="009D40B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4м - </w:t>
            </w:r>
            <w:r w:rsidRPr="00243301">
              <w:rPr>
                <w:sz w:val="24"/>
                <w:szCs w:val="24"/>
              </w:rPr>
              <w:t>ГУП "ТЭК СПб</w:t>
            </w:r>
            <w:r>
              <w:rPr>
                <w:sz w:val="24"/>
                <w:szCs w:val="24"/>
              </w:rPr>
              <w:t>»</w:t>
            </w:r>
            <w:r w:rsidR="00DC3E76" w:rsidRPr="00934CEA"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</w:p>
          <w:p w:rsidR="009D40B3" w:rsidRDefault="009D40B3" w:rsidP="009D40B3">
            <w:pPr>
              <w:jc w:val="left"/>
              <w:rPr>
                <w:sz w:val="24"/>
                <w:szCs w:val="24"/>
              </w:rPr>
            </w:pPr>
          </w:p>
          <w:p w:rsidR="009D40B3" w:rsidRDefault="009D40B3" w:rsidP="009D40B3">
            <w:pPr>
              <w:jc w:val="left"/>
              <w:rPr>
                <w:sz w:val="24"/>
                <w:szCs w:val="24"/>
              </w:rPr>
            </w:pPr>
          </w:p>
          <w:p w:rsidR="009D40B3" w:rsidRDefault="009D40B3" w:rsidP="009D40B3">
            <w:pPr>
              <w:jc w:val="left"/>
              <w:rPr>
                <w:sz w:val="24"/>
                <w:szCs w:val="24"/>
              </w:rPr>
            </w:pPr>
          </w:p>
          <w:p w:rsidR="00DC3E76" w:rsidRPr="00934CEA" w:rsidRDefault="00DC3E76" w:rsidP="009D40B3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b/>
                <w:color w:val="FF0000"/>
                <w:sz w:val="24"/>
                <w:szCs w:val="24"/>
              </w:rPr>
              <w:tab/>
              <w:t xml:space="preserve">  </w:t>
            </w: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F4242" w:rsidRDefault="008F4242" w:rsidP="008F4242">
            <w:pPr>
              <w:jc w:val="left"/>
              <w:rPr>
                <w:sz w:val="24"/>
                <w:szCs w:val="24"/>
              </w:rPr>
            </w:pPr>
            <w:r w:rsidRPr="00F243FE">
              <w:rPr>
                <w:sz w:val="24"/>
                <w:szCs w:val="24"/>
              </w:rPr>
              <w:t>1м</w:t>
            </w:r>
            <w:r>
              <w:rPr>
                <w:sz w:val="24"/>
                <w:szCs w:val="24"/>
              </w:rPr>
              <w:t xml:space="preserve">  - ФЭИ-1</w:t>
            </w:r>
            <w:r>
              <w:rPr>
                <w:color w:val="FF0000"/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2м  - Управление</w:t>
            </w:r>
          </w:p>
          <w:p w:rsidR="009D40B3" w:rsidRDefault="008F4242" w:rsidP="008F4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 -  ФЭИ-2                май</w:t>
            </w:r>
          </w:p>
          <w:p w:rsidR="009D40B3" w:rsidRDefault="009D40B3" w:rsidP="008F4242">
            <w:pPr>
              <w:jc w:val="left"/>
              <w:rPr>
                <w:sz w:val="24"/>
                <w:szCs w:val="24"/>
              </w:rPr>
            </w:pPr>
          </w:p>
          <w:p w:rsidR="009D40B3" w:rsidRDefault="009D40B3" w:rsidP="008F4242">
            <w:pPr>
              <w:jc w:val="left"/>
              <w:rPr>
                <w:sz w:val="24"/>
                <w:szCs w:val="24"/>
              </w:rPr>
            </w:pPr>
          </w:p>
          <w:p w:rsidR="009D40B3" w:rsidRDefault="009D40B3" w:rsidP="008F4242">
            <w:pPr>
              <w:jc w:val="left"/>
              <w:rPr>
                <w:sz w:val="24"/>
                <w:szCs w:val="24"/>
              </w:rPr>
            </w:pPr>
          </w:p>
          <w:p w:rsidR="009D40B3" w:rsidRDefault="009D40B3" w:rsidP="008F4242">
            <w:pPr>
              <w:jc w:val="left"/>
              <w:rPr>
                <w:sz w:val="24"/>
                <w:szCs w:val="24"/>
              </w:rPr>
            </w:pPr>
          </w:p>
          <w:p w:rsidR="00DC3E76" w:rsidRPr="00934CEA" w:rsidRDefault="008F4242" w:rsidP="008F4242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май</w:t>
            </w:r>
          </w:p>
          <w:p w:rsidR="00DC3E76" w:rsidRPr="00934CEA" w:rsidRDefault="00DC3E76" w:rsidP="009E3282">
            <w:pPr>
              <w:rPr>
                <w:rFonts w:cs="Times New Roman"/>
                <w:i/>
                <w:sz w:val="24"/>
                <w:szCs w:val="24"/>
              </w:rPr>
            </w:pPr>
          </w:p>
          <w:p w:rsidR="00DC3E76" w:rsidRPr="00934CEA" w:rsidRDefault="00DC3E76" w:rsidP="009E328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273777" w:rsidTr="00BA3152">
        <w:trPr>
          <w:trHeight w:hRule="exact" w:val="849"/>
        </w:trPr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73777" w:rsidRPr="009D40B3" w:rsidRDefault="002737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Волейбол</w:t>
            </w:r>
          </w:p>
          <w:p w:rsidR="00273777" w:rsidRPr="009D40B3" w:rsidRDefault="002737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мужской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ОАО «Сити Сервис»</w:t>
            </w:r>
          </w:p>
          <w:p w:rsidR="00273777" w:rsidRPr="00934CEA" w:rsidRDefault="00273777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-  ГУП «ТЭК СПб»                 апрель 2017                                                     </w:t>
            </w:r>
          </w:p>
        </w:tc>
        <w:tc>
          <w:tcPr>
            <w:tcW w:w="4536" w:type="dxa"/>
          </w:tcPr>
          <w:p w:rsidR="00273777" w:rsidRPr="00052D6B" w:rsidRDefault="00273777" w:rsidP="000923A8">
            <w:pPr>
              <w:tabs>
                <w:tab w:val="left" w:pos="3223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b/>
                <w:sz w:val="24"/>
                <w:szCs w:val="24"/>
              </w:rPr>
              <w:t xml:space="preserve">        </w:t>
            </w:r>
            <w:r w:rsidR="00052D6B">
              <w:rPr>
                <w:rFonts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052D6B">
              <w:rPr>
                <w:rFonts w:cs="Times New Roman"/>
                <w:sz w:val="24"/>
                <w:szCs w:val="24"/>
              </w:rPr>
              <w:t>о</w:t>
            </w:r>
            <w:r w:rsidR="00052D6B" w:rsidRPr="00052D6B">
              <w:rPr>
                <w:rFonts w:cs="Times New Roman"/>
                <w:sz w:val="24"/>
                <w:szCs w:val="24"/>
              </w:rPr>
              <w:t>ктябрь</w:t>
            </w:r>
            <w:r w:rsidR="00052D6B">
              <w:rPr>
                <w:rFonts w:cs="Times New Roman"/>
                <w:sz w:val="24"/>
                <w:szCs w:val="24"/>
              </w:rPr>
              <w:t xml:space="preserve"> -</w:t>
            </w:r>
          </w:p>
          <w:p w:rsidR="00273777" w:rsidRPr="00934CEA" w:rsidRDefault="00273777" w:rsidP="00F243FE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="00052D6B"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934CEA">
              <w:rPr>
                <w:rFonts w:cs="Times New Roman"/>
                <w:sz w:val="24"/>
                <w:szCs w:val="24"/>
              </w:rPr>
              <w:t>ноябрь</w:t>
            </w:r>
          </w:p>
          <w:p w:rsidR="00273777" w:rsidRPr="00934CEA" w:rsidRDefault="00273777" w:rsidP="00F243FE">
            <w:pPr>
              <w:tabs>
                <w:tab w:val="left" w:pos="3223"/>
              </w:tabs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3152" w:rsidRDefault="00BA3152" w:rsidP="00BA31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ФЭИ-1</w:t>
            </w:r>
            <w:r>
              <w:rPr>
                <w:sz w:val="24"/>
                <w:szCs w:val="24"/>
              </w:rPr>
              <w:t xml:space="preserve">          </w:t>
            </w:r>
            <w:r w:rsidRPr="00934CEA">
              <w:rPr>
                <w:rFonts w:cs="Times New Roman"/>
                <w:sz w:val="24"/>
                <w:szCs w:val="24"/>
              </w:rPr>
              <w:t>сентябрь</w:t>
            </w:r>
          </w:p>
          <w:p w:rsidR="00BA3152" w:rsidRDefault="00BA3152" w:rsidP="00BA31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</w:p>
          <w:p w:rsidR="00273777" w:rsidRPr="00934CEA" w:rsidRDefault="00BA3152" w:rsidP="00FF220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273777" w:rsidRPr="00934CEA">
              <w:rPr>
                <w:rFonts w:cs="Times New Roman"/>
                <w:sz w:val="24"/>
                <w:szCs w:val="24"/>
              </w:rPr>
              <w:t xml:space="preserve">                            </w:t>
            </w:r>
          </w:p>
          <w:p w:rsidR="00273777" w:rsidRPr="00934CEA" w:rsidRDefault="00273777" w:rsidP="00BA3152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273777" w:rsidTr="00331D46">
        <w:trPr>
          <w:trHeight w:hRule="exact" w:val="935"/>
        </w:trPr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73777" w:rsidRPr="009D40B3" w:rsidRDefault="002737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Волейбол</w:t>
            </w:r>
          </w:p>
          <w:p w:rsidR="00273777" w:rsidRPr="009D40B3" w:rsidRDefault="002737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женский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EB7D81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FF677E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FF677E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-  ГУП «ТЭК СПб»                 апрель 2017                                                     </w:t>
            </w:r>
          </w:p>
        </w:tc>
        <w:tc>
          <w:tcPr>
            <w:tcW w:w="4536" w:type="dxa"/>
          </w:tcPr>
          <w:p w:rsidR="00273777" w:rsidRPr="00934CEA" w:rsidRDefault="00273777" w:rsidP="00F243FE">
            <w:pPr>
              <w:tabs>
                <w:tab w:val="left" w:pos="3223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</w:p>
          <w:p w:rsidR="00273777" w:rsidRPr="00934CEA" w:rsidRDefault="00273777" w:rsidP="00266C13">
            <w:pPr>
              <w:tabs>
                <w:tab w:val="left" w:pos="3223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="00CE3424">
              <w:rPr>
                <w:rFonts w:cs="Times New Roman"/>
                <w:sz w:val="24"/>
                <w:szCs w:val="24"/>
              </w:rPr>
              <w:t xml:space="preserve">               </w:t>
            </w:r>
            <w:r w:rsidR="00524907">
              <w:rPr>
                <w:rFonts w:cs="Times New Roman"/>
                <w:sz w:val="24"/>
                <w:szCs w:val="24"/>
              </w:rPr>
              <w:t xml:space="preserve">  </w:t>
            </w:r>
            <w:r w:rsidR="00CE3424">
              <w:rPr>
                <w:rFonts w:cs="Times New Roman"/>
                <w:sz w:val="24"/>
                <w:szCs w:val="24"/>
              </w:rPr>
              <w:t xml:space="preserve">       </w:t>
            </w:r>
            <w:r w:rsidR="00524907" w:rsidRPr="00934CEA">
              <w:rPr>
                <w:rFonts w:cs="Times New Roman"/>
                <w:sz w:val="24"/>
                <w:szCs w:val="24"/>
              </w:rPr>
              <w:t>октябрь</w:t>
            </w:r>
          </w:p>
          <w:p w:rsidR="00273777" w:rsidRPr="00934CEA" w:rsidRDefault="00273777" w:rsidP="00266C13">
            <w:pPr>
              <w:tabs>
                <w:tab w:val="left" w:pos="3223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524907">
              <w:rPr>
                <w:rFonts w:cs="Times New Roman"/>
                <w:sz w:val="24"/>
                <w:szCs w:val="24"/>
              </w:rPr>
              <w:t xml:space="preserve"> </w:t>
            </w:r>
            <w:r w:rsidR="00CE34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3777" w:rsidRPr="00934CEA" w:rsidRDefault="00273777" w:rsidP="00266C1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3777" w:rsidRPr="00934CEA" w:rsidRDefault="00BA3152" w:rsidP="00FF220A">
            <w:pPr>
              <w:rPr>
                <w:rFonts w:cs="Times New Roman"/>
                <w:sz w:val="24"/>
                <w:szCs w:val="24"/>
              </w:rPr>
            </w:pPr>
            <w:r w:rsidRPr="00F243FE">
              <w:rPr>
                <w:sz w:val="24"/>
                <w:szCs w:val="24"/>
              </w:rPr>
              <w:t>1м</w:t>
            </w:r>
            <w:r>
              <w:rPr>
                <w:sz w:val="24"/>
                <w:szCs w:val="24"/>
              </w:rPr>
              <w:t xml:space="preserve">  - </w:t>
            </w:r>
            <w:r w:rsidRPr="00F243FE">
              <w:rPr>
                <w:sz w:val="24"/>
                <w:szCs w:val="24"/>
              </w:rPr>
              <w:t>ПОСММ</w:t>
            </w:r>
          </w:p>
          <w:p w:rsidR="00273777" w:rsidRDefault="00BA3152" w:rsidP="00FF220A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м – ФЭИ-1</w:t>
            </w:r>
            <w:r>
              <w:rPr>
                <w:sz w:val="24"/>
                <w:szCs w:val="24"/>
              </w:rPr>
              <w:t xml:space="preserve">         </w:t>
            </w:r>
            <w:r w:rsidR="00273777" w:rsidRPr="00934CEA">
              <w:rPr>
                <w:rFonts w:cs="Times New Roman"/>
                <w:sz w:val="24"/>
                <w:szCs w:val="24"/>
              </w:rPr>
              <w:t>сентябрь</w:t>
            </w:r>
          </w:p>
          <w:p w:rsidR="00BA3152" w:rsidRPr="00934CEA" w:rsidRDefault="00BA3152" w:rsidP="00FF220A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– Управление</w:t>
            </w:r>
          </w:p>
        </w:tc>
      </w:tr>
      <w:tr w:rsidR="00273777" w:rsidTr="006F60B4"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73777" w:rsidRPr="009D40B3" w:rsidRDefault="002737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Мини-футбол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E0799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E0799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ГУП «ТЭК СПб»                 ноябрь 2016</w:t>
            </w:r>
          </w:p>
          <w:p w:rsidR="00273777" w:rsidRPr="00934CEA" w:rsidRDefault="00273777" w:rsidP="00E0799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 «Водоканал СПб»</w:t>
            </w:r>
          </w:p>
        </w:tc>
        <w:tc>
          <w:tcPr>
            <w:tcW w:w="4536" w:type="dxa"/>
          </w:tcPr>
          <w:p w:rsidR="00273777" w:rsidRPr="00934CEA" w:rsidRDefault="00273777" w:rsidP="00266C13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273777" w:rsidRPr="00934CEA" w:rsidRDefault="00273777" w:rsidP="00266C13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</w:t>
            </w:r>
            <w:r w:rsidR="00052D6B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="00CE3424">
              <w:rPr>
                <w:rFonts w:cs="Times New Roman"/>
                <w:sz w:val="24"/>
                <w:szCs w:val="24"/>
              </w:rPr>
              <w:t xml:space="preserve">         </w:t>
            </w:r>
            <w:r w:rsidR="00052D6B">
              <w:rPr>
                <w:rFonts w:cs="Times New Roman"/>
                <w:sz w:val="24"/>
                <w:szCs w:val="24"/>
              </w:rPr>
              <w:t xml:space="preserve"> дека</w:t>
            </w:r>
            <w:r w:rsidRPr="00934CEA">
              <w:rPr>
                <w:rFonts w:cs="Times New Roman"/>
                <w:sz w:val="24"/>
                <w:szCs w:val="24"/>
              </w:rPr>
              <w:t>брь</w:t>
            </w:r>
          </w:p>
          <w:p w:rsidR="00273777" w:rsidRPr="00934CEA" w:rsidRDefault="00273777" w:rsidP="00266C13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3777" w:rsidRPr="00934CEA" w:rsidRDefault="00273777" w:rsidP="008D4F16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273777" w:rsidRPr="00934CEA" w:rsidRDefault="00273777" w:rsidP="008D4F16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        </w:t>
            </w:r>
            <w:r w:rsidR="003C1468">
              <w:rPr>
                <w:rFonts w:cs="Times New Roman"/>
                <w:color w:val="FF0000"/>
                <w:sz w:val="24"/>
                <w:szCs w:val="24"/>
              </w:rPr>
              <w:t xml:space="preserve">     </w:t>
            </w: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273777" w:rsidTr="00744ECF">
        <w:trPr>
          <w:trHeight w:val="646"/>
        </w:trPr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73777" w:rsidRPr="009D40B3" w:rsidRDefault="00273777" w:rsidP="00273777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Футбол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273777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Не проводится</w:t>
            </w:r>
          </w:p>
        </w:tc>
        <w:tc>
          <w:tcPr>
            <w:tcW w:w="4536" w:type="dxa"/>
          </w:tcPr>
          <w:p w:rsidR="003C1468" w:rsidRDefault="00273777" w:rsidP="0027377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</w:p>
          <w:p w:rsidR="00273777" w:rsidRPr="00744ECF" w:rsidRDefault="003C1468" w:rsidP="0027377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Турнир продолжается</w:t>
            </w:r>
          </w:p>
        </w:tc>
        <w:tc>
          <w:tcPr>
            <w:tcW w:w="2977" w:type="dxa"/>
          </w:tcPr>
          <w:p w:rsidR="003C1468" w:rsidRDefault="003C1468" w:rsidP="003C14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ФЭИ-</w:t>
            </w:r>
            <w:r>
              <w:rPr>
                <w:sz w:val="24"/>
                <w:szCs w:val="24"/>
              </w:rPr>
              <w:t>1</w:t>
            </w:r>
          </w:p>
          <w:p w:rsidR="003C1468" w:rsidRDefault="003C1468" w:rsidP="003C14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</w:p>
          <w:p w:rsidR="00273777" w:rsidRPr="00934CEA" w:rsidRDefault="003C1468" w:rsidP="003C1468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– ФЭИ-2</w:t>
            </w:r>
            <w:r w:rsidR="00273777" w:rsidRPr="00934CEA">
              <w:rPr>
                <w:rFonts w:cs="Times New Roman"/>
                <w:color w:val="FF0000"/>
                <w:sz w:val="24"/>
                <w:szCs w:val="24"/>
              </w:rPr>
              <w:t xml:space="preserve">                     </w:t>
            </w:r>
            <w:r w:rsidR="00744ECF">
              <w:rPr>
                <w:rFonts w:cs="Times New Roman"/>
                <w:color w:val="FF0000"/>
                <w:sz w:val="24"/>
                <w:szCs w:val="24"/>
              </w:rPr>
              <w:t xml:space="preserve">      </w:t>
            </w:r>
            <w:r w:rsidR="00273777" w:rsidRPr="00934CEA">
              <w:rPr>
                <w:rFonts w:cs="Times New Roman"/>
                <w:color w:val="FF0000"/>
                <w:sz w:val="24"/>
                <w:szCs w:val="24"/>
              </w:rPr>
              <w:t xml:space="preserve">         </w:t>
            </w:r>
            <w:r w:rsidR="00273777">
              <w:rPr>
                <w:rFonts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C3E76" w:rsidTr="005B3A6B">
        <w:tc>
          <w:tcPr>
            <w:tcW w:w="534" w:type="dxa"/>
          </w:tcPr>
          <w:p w:rsidR="00DC3E76" w:rsidRPr="009F0B76" w:rsidRDefault="00DC3E76" w:rsidP="0033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DC3E76" w:rsidRPr="009D40B3" w:rsidRDefault="00DC3E76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Боулинг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1м - ГУП «Водоканал СПб»    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«ТЭК СПб»                  ноябрь 2016</w:t>
            </w: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DC3E76" w:rsidTr="00E749A9">
        <w:trPr>
          <w:trHeight w:val="890"/>
        </w:trPr>
        <w:tc>
          <w:tcPr>
            <w:tcW w:w="534" w:type="dxa"/>
          </w:tcPr>
          <w:p w:rsidR="00DC3E76" w:rsidRPr="00B03105" w:rsidRDefault="00DC3E76" w:rsidP="00334230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19</w:t>
            </w:r>
          </w:p>
        </w:tc>
        <w:tc>
          <w:tcPr>
            <w:tcW w:w="2409" w:type="dxa"/>
          </w:tcPr>
          <w:p w:rsidR="00DC3E76" w:rsidRPr="009D40B3" w:rsidRDefault="00DC3E76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Бильярд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СПб ГУП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DC3E76" w:rsidRPr="00934CEA" w:rsidRDefault="00DC3E76" w:rsidP="000C60B2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«ТЭК СПб»                  ноябрь 2016</w:t>
            </w: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DC3E76" w:rsidRPr="00B03105" w:rsidTr="005B3A6B">
        <w:tc>
          <w:tcPr>
            <w:tcW w:w="534" w:type="dxa"/>
          </w:tcPr>
          <w:p w:rsidR="00DC3E76" w:rsidRPr="00B03105" w:rsidRDefault="00DC3E76" w:rsidP="00334230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20</w:t>
            </w:r>
          </w:p>
        </w:tc>
        <w:tc>
          <w:tcPr>
            <w:tcW w:w="2409" w:type="dxa"/>
          </w:tcPr>
          <w:p w:rsidR="00DC3E76" w:rsidRPr="009D40B3" w:rsidRDefault="00DC3E76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Картинг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Pr="00934CEA" w:rsidRDefault="00DC3E76" w:rsidP="00BE61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DC3E76" w:rsidRPr="00934CEA" w:rsidRDefault="00DC3E76" w:rsidP="00BE61FB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«ТЭК СПб»                  ноябрь 2016</w:t>
            </w: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DC3E76" w:rsidRPr="00B03105" w:rsidTr="009D40B3">
        <w:trPr>
          <w:trHeight w:hRule="exact" w:val="939"/>
        </w:trPr>
        <w:tc>
          <w:tcPr>
            <w:tcW w:w="534" w:type="dxa"/>
          </w:tcPr>
          <w:p w:rsidR="00DC3E76" w:rsidRPr="00B03105" w:rsidRDefault="00DC3E76" w:rsidP="00334230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DC3E76" w:rsidRPr="009D40B3" w:rsidRDefault="00DC3E76">
            <w:pPr>
              <w:rPr>
                <w:b/>
                <w:sz w:val="22"/>
              </w:rPr>
            </w:pPr>
            <w:r w:rsidRPr="009D40B3">
              <w:rPr>
                <w:b/>
                <w:sz w:val="22"/>
              </w:rPr>
              <w:t>Уличный баскетбол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2м  - ГУП «ТЭК СПб»              </w:t>
            </w:r>
          </w:p>
          <w:p w:rsidR="00DC3E76" w:rsidRDefault="00DC3E76" w:rsidP="003333A8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 - ГУП  «Водоканал СПб» </w:t>
            </w:r>
            <w:r>
              <w:rPr>
                <w:rFonts w:cs="Times New Roman"/>
                <w:sz w:val="24"/>
                <w:szCs w:val="24"/>
              </w:rPr>
              <w:t xml:space="preserve"> сентябрь </w:t>
            </w:r>
            <w:r w:rsidRPr="00934CEA">
              <w:rPr>
                <w:rFonts w:cs="Times New Roman"/>
                <w:sz w:val="24"/>
                <w:szCs w:val="24"/>
              </w:rPr>
              <w:t>2016</w:t>
            </w:r>
          </w:p>
          <w:p w:rsidR="009F3669" w:rsidRPr="00934CEA" w:rsidRDefault="009F3669" w:rsidP="003333A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2155FD" w:rsidRPr="00B03105" w:rsidTr="00C53BE3">
        <w:trPr>
          <w:trHeight w:val="127"/>
        </w:trPr>
        <w:tc>
          <w:tcPr>
            <w:tcW w:w="534" w:type="dxa"/>
          </w:tcPr>
          <w:p w:rsidR="002155FD" w:rsidRPr="00B03105" w:rsidRDefault="002155FD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</w:t>
            </w:r>
            <w:r w:rsidR="00DC3E76">
              <w:rPr>
                <w:sz w:val="22"/>
                <w:szCs w:val="24"/>
              </w:rPr>
              <w:t>2</w:t>
            </w:r>
          </w:p>
        </w:tc>
        <w:tc>
          <w:tcPr>
            <w:tcW w:w="2409" w:type="dxa"/>
          </w:tcPr>
          <w:p w:rsidR="002155FD" w:rsidRPr="00B03105" w:rsidRDefault="002155FD">
            <w:pPr>
              <w:rPr>
                <w:b/>
                <w:sz w:val="22"/>
                <w:szCs w:val="24"/>
              </w:rPr>
            </w:pPr>
            <w:proofErr w:type="spellStart"/>
            <w:r w:rsidRPr="00B03105">
              <w:rPr>
                <w:b/>
                <w:sz w:val="22"/>
                <w:szCs w:val="24"/>
              </w:rPr>
              <w:t>Армспорт</w:t>
            </w:r>
            <w:proofErr w:type="spellEnd"/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СПб ГУП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4м - ГУП «ТЭК СПб                    апрель 2017</w:t>
            </w:r>
          </w:p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  <w:vAlign w:val="center"/>
          </w:tcPr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2155FD" w:rsidRPr="00B03105" w:rsidTr="005B3A6B">
        <w:tc>
          <w:tcPr>
            <w:tcW w:w="534" w:type="dxa"/>
          </w:tcPr>
          <w:p w:rsidR="002155FD" w:rsidRPr="00B03105" w:rsidRDefault="002155FD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</w:t>
            </w:r>
            <w:r w:rsidR="00DC3E76">
              <w:rPr>
                <w:sz w:val="22"/>
                <w:szCs w:val="24"/>
              </w:rPr>
              <w:t>3</w:t>
            </w:r>
          </w:p>
        </w:tc>
        <w:tc>
          <w:tcPr>
            <w:tcW w:w="2409" w:type="dxa"/>
          </w:tcPr>
          <w:p w:rsidR="002155FD" w:rsidRPr="00B03105" w:rsidRDefault="002155FD">
            <w:pPr>
              <w:rPr>
                <w:b/>
                <w:sz w:val="22"/>
                <w:szCs w:val="24"/>
              </w:rPr>
            </w:pPr>
            <w:r w:rsidRPr="00B03105">
              <w:rPr>
                <w:b/>
                <w:sz w:val="22"/>
                <w:szCs w:val="24"/>
              </w:rPr>
              <w:t>Гиревой спорт</w:t>
            </w:r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155FD" w:rsidRPr="000C60B2" w:rsidRDefault="002155FD" w:rsidP="00D40399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1м - СПб ГУП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 xml:space="preserve">» </w:t>
            </w:r>
          </w:p>
          <w:p w:rsidR="002155FD" w:rsidRDefault="002155FD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 - ГУП  «Водоканал СПб»</w:t>
            </w:r>
          </w:p>
          <w:p w:rsidR="002155FD" w:rsidRPr="000C60B2" w:rsidRDefault="002155FD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- </w:t>
            </w:r>
            <w:r w:rsidRPr="000C60B2">
              <w:rPr>
                <w:sz w:val="24"/>
                <w:szCs w:val="24"/>
              </w:rPr>
              <w:t>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2155FD" w:rsidRPr="004047F0" w:rsidRDefault="002155FD" w:rsidP="00D40399">
            <w:pPr>
              <w:rPr>
                <w:sz w:val="22"/>
                <w:szCs w:val="24"/>
              </w:rPr>
            </w:pPr>
            <w:r w:rsidRPr="007829CC">
              <w:rPr>
                <w:sz w:val="24"/>
                <w:szCs w:val="24"/>
              </w:rPr>
              <w:t>3м - ГУП «ТЭК СПб</w:t>
            </w:r>
            <w:r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ап</w:t>
            </w:r>
            <w:r w:rsidRPr="00934CEA">
              <w:rPr>
                <w:rFonts w:cs="Times New Roman"/>
                <w:sz w:val="24"/>
                <w:szCs w:val="24"/>
              </w:rPr>
              <w:t>рель 2017</w:t>
            </w:r>
            <w:r>
              <w:rPr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536" w:type="dxa"/>
            <w:vAlign w:val="center"/>
          </w:tcPr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</w:p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</w:p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2155FD" w:rsidRPr="00B03105" w:rsidTr="00917C77">
        <w:trPr>
          <w:trHeight w:hRule="exact" w:val="573"/>
        </w:trPr>
        <w:tc>
          <w:tcPr>
            <w:tcW w:w="534" w:type="dxa"/>
          </w:tcPr>
          <w:p w:rsidR="002155FD" w:rsidRDefault="002155FD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Pr="00B03105" w:rsidRDefault="00DC3E76">
            <w:pPr>
              <w:rPr>
                <w:sz w:val="22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DC3E76">
              <w:rPr>
                <w:b/>
                <w:sz w:val="24"/>
                <w:szCs w:val="24"/>
              </w:rPr>
              <w:t xml:space="preserve">                          </w:t>
            </w: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Pr="00585720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Pr="0088375F" w:rsidRDefault="002155FD" w:rsidP="00596AE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</w:p>
        </w:tc>
      </w:tr>
      <w:tr w:rsidR="00DC3E76" w:rsidRPr="00B03105" w:rsidTr="00917C77">
        <w:trPr>
          <w:trHeight w:hRule="exact" w:val="573"/>
        </w:trPr>
        <w:tc>
          <w:tcPr>
            <w:tcW w:w="534" w:type="dxa"/>
          </w:tcPr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DC3E76" w:rsidRPr="00BA3152" w:rsidRDefault="00DC3E76" w:rsidP="00DC3E76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BA3152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3152">
              <w:rPr>
                <w:b/>
                <w:sz w:val="26"/>
                <w:szCs w:val="26"/>
              </w:rPr>
              <w:t>Спартакиада     Адмиралтейского    района</w:t>
            </w:r>
          </w:p>
          <w:p w:rsidR="00DC3E76" w:rsidRDefault="00DC3E76" w:rsidP="00DC3E76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Лыжные гонки</w:t>
            </w:r>
          </w:p>
          <w:p w:rsidR="002155FD" w:rsidRPr="00481EE3" w:rsidRDefault="002155FD" w:rsidP="00F243FE">
            <w:pPr>
              <w:rPr>
                <w:b/>
                <w:sz w:val="24"/>
              </w:rPr>
            </w:pP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29.01.2017г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  <w:szCs w:val="24"/>
              </w:rPr>
              <w:t>3м – ОАО «Российские железные дороги»</w:t>
            </w:r>
            <w:r w:rsidRPr="00AF6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F69F2">
              <w:rPr>
                <w:color w:val="FF0000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Стрельба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2м – СПб Витебский ж/д  узел</w:t>
            </w:r>
          </w:p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2155FD" w:rsidRDefault="002155FD" w:rsidP="00F243FE">
            <w:pPr>
              <w:rPr>
                <w:sz w:val="24"/>
              </w:rPr>
            </w:pP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Многоборье ГТО</w:t>
            </w:r>
          </w:p>
          <w:p w:rsidR="002155FD" w:rsidRPr="00481EE3" w:rsidRDefault="002155FD" w:rsidP="00F243FE">
            <w:pPr>
              <w:rPr>
                <w:b/>
                <w:sz w:val="24"/>
              </w:rPr>
            </w:pP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2м – СПб Витебский ж/д узел (команда №1)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3м - СПб Витебский ж/д узел (команда № 2)</w:t>
            </w: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2155FD" w:rsidRDefault="002155FD" w:rsidP="00F243FE">
            <w:pPr>
              <w:rPr>
                <w:sz w:val="24"/>
              </w:rPr>
            </w:pPr>
          </w:p>
          <w:p w:rsidR="002155FD" w:rsidRDefault="002155FD" w:rsidP="00F243FE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Семейные старты по многоборью ГТО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>1место –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 ориентирование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09.04.2017</w:t>
            </w:r>
          </w:p>
        </w:tc>
        <w:tc>
          <w:tcPr>
            <w:tcW w:w="9855" w:type="dxa"/>
            <w:gridSpan w:val="3"/>
          </w:tcPr>
          <w:p w:rsidR="002155FD" w:rsidRDefault="002155FD" w:rsidP="004F6E7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ОАО «Российские железные дороги»</w:t>
            </w:r>
          </w:p>
          <w:p w:rsidR="002155FD" w:rsidRDefault="002155FD" w:rsidP="00F9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2155FD" w:rsidRDefault="002155FD" w:rsidP="00F243FE">
            <w:pPr>
              <w:rPr>
                <w:sz w:val="24"/>
              </w:rPr>
            </w:pP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09" w:type="dxa"/>
          </w:tcPr>
          <w:p w:rsidR="002155FD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Семейные старты</w:t>
            </w:r>
            <w:r>
              <w:rPr>
                <w:b/>
                <w:sz w:val="24"/>
              </w:rPr>
              <w:t xml:space="preserve"> по спортивному  ориентировани</w:t>
            </w:r>
            <w:proofErr w:type="gramStart"/>
            <w:r>
              <w:rPr>
                <w:b/>
                <w:sz w:val="24"/>
              </w:rPr>
              <w:t>ю</w:t>
            </w:r>
            <w:r w:rsidR="008F4242">
              <w:rPr>
                <w:b/>
                <w:sz w:val="24"/>
              </w:rPr>
              <w:t>(</w:t>
            </w:r>
            <w:proofErr w:type="gramEnd"/>
            <w:r w:rsidR="008F4242">
              <w:rPr>
                <w:b/>
                <w:sz w:val="24"/>
              </w:rPr>
              <w:t>р))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09.04.2017</w:t>
            </w:r>
          </w:p>
        </w:tc>
        <w:tc>
          <w:tcPr>
            <w:tcW w:w="9855" w:type="dxa"/>
            <w:gridSpan w:val="3"/>
          </w:tcPr>
          <w:p w:rsidR="002155FD" w:rsidRDefault="002155FD" w:rsidP="004F6E77">
            <w:pPr>
              <w:rPr>
                <w:sz w:val="24"/>
                <w:szCs w:val="24"/>
              </w:rPr>
            </w:pPr>
            <w:r>
              <w:rPr>
                <w:sz w:val="24"/>
              </w:rPr>
              <w:t>2 место -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2155FD" w:rsidRDefault="002155FD" w:rsidP="004F6E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2155FD" w:rsidRPr="00B03105" w:rsidTr="008F4242">
        <w:trPr>
          <w:trHeight w:val="1200"/>
        </w:trPr>
        <w:tc>
          <w:tcPr>
            <w:tcW w:w="534" w:type="dxa"/>
          </w:tcPr>
          <w:p w:rsidR="002155FD" w:rsidRDefault="002155FD" w:rsidP="00BF7DE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2155FD" w:rsidRDefault="002155FD" w:rsidP="00BF7D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Спартакиада семейных команд Санкт-Петербурга</w:t>
            </w:r>
          </w:p>
          <w:p w:rsidR="002155FD" w:rsidRPr="00481EE3" w:rsidRDefault="002155FD" w:rsidP="00BF7D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(ГТО)</w:t>
            </w:r>
          </w:p>
        </w:tc>
        <w:tc>
          <w:tcPr>
            <w:tcW w:w="2478" w:type="dxa"/>
          </w:tcPr>
          <w:p w:rsidR="002155FD" w:rsidRDefault="002155FD" w:rsidP="00BF7DEC">
            <w:pPr>
              <w:rPr>
                <w:sz w:val="24"/>
              </w:rPr>
            </w:pPr>
            <w:r>
              <w:rPr>
                <w:sz w:val="24"/>
              </w:rPr>
              <w:t>23.04.2017</w:t>
            </w:r>
          </w:p>
        </w:tc>
        <w:tc>
          <w:tcPr>
            <w:tcW w:w="9855" w:type="dxa"/>
            <w:gridSpan w:val="3"/>
          </w:tcPr>
          <w:p w:rsidR="009F3669" w:rsidRDefault="009F3669" w:rsidP="00BF7DEC">
            <w:pPr>
              <w:rPr>
                <w:sz w:val="24"/>
              </w:rPr>
            </w:pPr>
          </w:p>
          <w:p w:rsidR="002155FD" w:rsidRDefault="002155FD" w:rsidP="00BF7DE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 место -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2155FD" w:rsidRDefault="002155FD" w:rsidP="00BF7DE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C53BE3" w:rsidRPr="00B03105" w:rsidTr="00596AEC">
        <w:trPr>
          <w:trHeight w:hRule="exact" w:val="843"/>
        </w:trPr>
        <w:tc>
          <w:tcPr>
            <w:tcW w:w="534" w:type="dxa"/>
          </w:tcPr>
          <w:p w:rsidR="00C53BE3" w:rsidRDefault="00C53BE3" w:rsidP="00D31A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C53BE3" w:rsidRDefault="00C53BE3" w:rsidP="00D31A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Городошный спорт</w:t>
            </w:r>
          </w:p>
        </w:tc>
        <w:tc>
          <w:tcPr>
            <w:tcW w:w="2478" w:type="dxa"/>
          </w:tcPr>
          <w:p w:rsidR="00C53BE3" w:rsidRDefault="00C53BE3" w:rsidP="00D31AF4">
            <w:pPr>
              <w:rPr>
                <w:sz w:val="24"/>
              </w:rPr>
            </w:pPr>
            <w:r>
              <w:rPr>
                <w:sz w:val="24"/>
              </w:rPr>
              <w:t>21.05.2017</w:t>
            </w:r>
          </w:p>
        </w:tc>
        <w:tc>
          <w:tcPr>
            <w:tcW w:w="9855" w:type="dxa"/>
            <w:gridSpan w:val="3"/>
          </w:tcPr>
          <w:p w:rsidR="00C53BE3" w:rsidRDefault="00C53BE3" w:rsidP="00D31AF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 место 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C53BE3" w:rsidRDefault="00C53BE3" w:rsidP="00D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C53BE3" w:rsidRDefault="00C53BE3" w:rsidP="00D31AF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3 место - </w:t>
            </w:r>
            <w:r>
              <w:rPr>
                <w:sz w:val="24"/>
              </w:rPr>
              <w:t>СПб Витебский ж/д  узел</w:t>
            </w:r>
          </w:p>
        </w:tc>
      </w:tr>
      <w:tr w:rsidR="008F4242" w:rsidRPr="00B03105" w:rsidTr="00133687">
        <w:trPr>
          <w:trHeight w:hRule="exact" w:val="1150"/>
        </w:trPr>
        <w:tc>
          <w:tcPr>
            <w:tcW w:w="534" w:type="dxa"/>
          </w:tcPr>
          <w:p w:rsidR="008F4242" w:rsidRDefault="008F4242" w:rsidP="00130B1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8F4242" w:rsidRDefault="008F4242" w:rsidP="0013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Спартакиада семейных команд Санкт-Петербурга</w:t>
            </w:r>
          </w:p>
          <w:p w:rsidR="008F4242" w:rsidRDefault="008F4242" w:rsidP="0013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(ориентирование)</w:t>
            </w:r>
          </w:p>
        </w:tc>
        <w:tc>
          <w:tcPr>
            <w:tcW w:w="2478" w:type="dxa"/>
          </w:tcPr>
          <w:p w:rsidR="008F4242" w:rsidRDefault="008F4242" w:rsidP="00130B13">
            <w:pPr>
              <w:rPr>
                <w:sz w:val="24"/>
              </w:rPr>
            </w:pPr>
          </w:p>
          <w:p w:rsidR="008F4242" w:rsidRDefault="008F4242" w:rsidP="00130B13">
            <w:pPr>
              <w:rPr>
                <w:sz w:val="24"/>
              </w:rPr>
            </w:pPr>
            <w:r>
              <w:rPr>
                <w:sz w:val="24"/>
              </w:rPr>
              <w:t>27.05.2017</w:t>
            </w:r>
          </w:p>
        </w:tc>
        <w:tc>
          <w:tcPr>
            <w:tcW w:w="9855" w:type="dxa"/>
            <w:gridSpan w:val="3"/>
          </w:tcPr>
          <w:p w:rsidR="008F4242" w:rsidRDefault="008F4242" w:rsidP="00130B13">
            <w:pPr>
              <w:rPr>
                <w:sz w:val="24"/>
              </w:rPr>
            </w:pPr>
          </w:p>
          <w:p w:rsidR="009F3669" w:rsidRDefault="009F3669" w:rsidP="009F36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3 место -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8F4242" w:rsidRDefault="009F3669" w:rsidP="009F366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802BA1" w:rsidRPr="00B03105" w:rsidTr="00AE1117">
        <w:trPr>
          <w:trHeight w:hRule="exact" w:val="854"/>
        </w:trPr>
        <w:tc>
          <w:tcPr>
            <w:tcW w:w="534" w:type="dxa"/>
          </w:tcPr>
          <w:p w:rsidR="00802BA1" w:rsidRDefault="00802BA1" w:rsidP="00130B1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802BA1" w:rsidRDefault="00802BA1" w:rsidP="00130B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Плавание</w:t>
            </w:r>
          </w:p>
        </w:tc>
        <w:tc>
          <w:tcPr>
            <w:tcW w:w="2478" w:type="dxa"/>
          </w:tcPr>
          <w:p w:rsidR="00802BA1" w:rsidRDefault="00802BA1" w:rsidP="00130B13">
            <w:pPr>
              <w:rPr>
                <w:sz w:val="24"/>
              </w:rPr>
            </w:pPr>
            <w:r>
              <w:rPr>
                <w:sz w:val="24"/>
              </w:rPr>
              <w:t>30.09.2017</w:t>
            </w:r>
          </w:p>
        </w:tc>
        <w:tc>
          <w:tcPr>
            <w:tcW w:w="9855" w:type="dxa"/>
            <w:gridSpan w:val="3"/>
          </w:tcPr>
          <w:p w:rsidR="00AE1117" w:rsidRDefault="00AE1117" w:rsidP="00AE111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 место 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AE1117" w:rsidRDefault="00AE1117" w:rsidP="00AE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  <w:r>
              <w:rPr>
                <w:sz w:val="24"/>
                <w:szCs w:val="24"/>
              </w:rPr>
              <w:t xml:space="preserve"> (1-ая команда)</w:t>
            </w:r>
          </w:p>
          <w:p w:rsidR="00AE1117" w:rsidRDefault="00AE1117" w:rsidP="00AE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  <w:r>
              <w:rPr>
                <w:sz w:val="24"/>
                <w:szCs w:val="24"/>
              </w:rPr>
              <w:t xml:space="preserve"> (2-ая команда)</w:t>
            </w:r>
          </w:p>
          <w:p w:rsidR="00802BA1" w:rsidRDefault="00802BA1" w:rsidP="00130B13">
            <w:pPr>
              <w:rPr>
                <w:sz w:val="24"/>
              </w:rPr>
            </w:pPr>
          </w:p>
        </w:tc>
      </w:tr>
    </w:tbl>
    <w:p w:rsidR="00005FE1" w:rsidRDefault="00005FE1" w:rsidP="00005FE1">
      <w:pPr>
        <w:shd w:val="clear" w:color="auto" w:fill="FFFFFF"/>
        <w:outlineLvl w:val="1"/>
        <w:rPr>
          <w:rFonts w:cs="Times New Roman"/>
          <w:b/>
          <w:sz w:val="26"/>
          <w:szCs w:val="26"/>
        </w:rPr>
      </w:pPr>
    </w:p>
    <w:p w:rsidR="00005FE1" w:rsidRDefault="005B671A" w:rsidP="00005FE1">
      <w:pPr>
        <w:shd w:val="clear" w:color="auto" w:fill="FFFFFF"/>
        <w:outlineLvl w:val="1"/>
        <w:rPr>
          <w:b/>
          <w:sz w:val="24"/>
        </w:rPr>
      </w:pPr>
      <w:r w:rsidRPr="00005FE1">
        <w:rPr>
          <w:rFonts w:cs="Times New Roman"/>
          <w:b/>
          <w:sz w:val="26"/>
          <w:szCs w:val="26"/>
        </w:rPr>
        <w:t xml:space="preserve">Участие команды предприятия в соревнованиях  </w:t>
      </w:r>
      <w:r w:rsidRPr="00005FE1">
        <w:rPr>
          <w:rFonts w:eastAsia="Times New Roman" w:cs="Times New Roman"/>
          <w:b/>
          <w:bCs/>
          <w:sz w:val="26"/>
          <w:szCs w:val="26"/>
          <w:lang w:eastAsia="ru-RU"/>
        </w:rPr>
        <w:t>XXXV открытой  Всероссийской массовой  лыжной гонке "Лыжня России</w:t>
      </w:r>
      <w:r w:rsidR="00005FE1">
        <w:rPr>
          <w:rFonts w:eastAsia="Times New Roman" w:cs="Times New Roman"/>
          <w:b/>
          <w:bCs/>
          <w:sz w:val="26"/>
          <w:szCs w:val="26"/>
          <w:lang w:eastAsia="ru-RU"/>
        </w:rPr>
        <w:t>».</w:t>
      </w:r>
      <w:r w:rsidR="00005FE1">
        <w:rPr>
          <w:b/>
          <w:sz w:val="24"/>
        </w:rPr>
        <w:t xml:space="preserve">                </w:t>
      </w:r>
    </w:p>
    <w:p w:rsidR="005B671A" w:rsidRDefault="00005FE1" w:rsidP="00005FE1">
      <w:pPr>
        <w:shd w:val="clear" w:color="auto" w:fill="FFFFFF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5B671A" w:rsidRPr="00133687">
        <w:rPr>
          <w:rFonts w:eastAsia="Times New Roman" w:cs="Times New Roman"/>
          <w:bCs/>
          <w:sz w:val="26"/>
          <w:szCs w:val="26"/>
          <w:lang w:eastAsia="ru-RU"/>
        </w:rPr>
        <w:t xml:space="preserve">В субботу, 11 февраля 2017г. </w:t>
      </w:r>
      <w:r w:rsidR="005B671A" w:rsidRPr="00133687">
        <w:rPr>
          <w:rFonts w:eastAsia="Times New Roman" w:cs="Times New Roman"/>
          <w:sz w:val="26"/>
          <w:szCs w:val="26"/>
          <w:lang w:eastAsia="ru-RU"/>
        </w:rPr>
        <w:t>в Парголово на базе СДЮСШОР (пос. Парголово, Выборгское шоссе, 369, корп.5)</w:t>
      </w:r>
      <w:r w:rsidR="005B671A" w:rsidRPr="00133687">
        <w:rPr>
          <w:rFonts w:eastAsia="Times New Roman" w:cs="Times New Roman"/>
          <w:b/>
          <w:bCs/>
          <w:sz w:val="26"/>
          <w:szCs w:val="26"/>
          <w:lang w:eastAsia="ru-RU"/>
        </w:rPr>
        <w:t>, л</w:t>
      </w:r>
      <w:r w:rsidR="005B671A" w:rsidRPr="00133687">
        <w:rPr>
          <w:rFonts w:cs="Times New Roman"/>
          <w:sz w:val="26"/>
          <w:szCs w:val="26"/>
        </w:rPr>
        <w:t>ыжники  ГУП «ТЭК СПб»  приняли участие в данном мероприятии  в составе команды Адмиралтейского района. Район  выставил 100 участников, 25 из них – работники нашего предприятия. В</w:t>
      </w:r>
      <w:r w:rsidR="005B671A" w:rsidRPr="00133687">
        <w:rPr>
          <w:rFonts w:eastAsia="Times New Roman" w:cs="Times New Roman"/>
          <w:sz w:val="26"/>
          <w:szCs w:val="26"/>
          <w:lang w:eastAsia="ru-RU"/>
        </w:rPr>
        <w:t xml:space="preserve"> этом году в стартах в Парголово приняли участие более 1,5 тысяч человек. «</w:t>
      </w:r>
      <w:r w:rsidR="005B671A" w:rsidRPr="00133687">
        <w:rPr>
          <w:rFonts w:cs="Times New Roman"/>
          <w:color w:val="250000"/>
          <w:sz w:val="26"/>
          <w:szCs w:val="26"/>
        </w:rPr>
        <w:t>Лыжня России» проводится ежегодно и всегда является большим зимним праздником</w:t>
      </w:r>
      <w:r w:rsidR="005B671A">
        <w:rPr>
          <w:rFonts w:eastAsia="Times New Roman" w:cs="Times New Roman"/>
          <w:sz w:val="24"/>
          <w:szCs w:val="24"/>
          <w:lang w:eastAsia="ru-RU"/>
        </w:rPr>
        <w:t>.</w:t>
      </w:r>
    </w:p>
    <w:p w:rsidR="00A73F64" w:rsidRPr="00005FE1" w:rsidRDefault="00005FE1" w:rsidP="00005FE1">
      <w:pPr>
        <w:rPr>
          <w:rFonts w:cs="Times New Roman"/>
          <w:b/>
          <w:color w:val="FF0000"/>
          <w:sz w:val="27"/>
          <w:szCs w:val="27"/>
        </w:rPr>
      </w:pPr>
      <w:r w:rsidRPr="00005FE1">
        <w:rPr>
          <w:rFonts w:cs="Times New Roman"/>
          <w:b/>
          <w:sz w:val="27"/>
          <w:szCs w:val="27"/>
        </w:rPr>
        <w:t xml:space="preserve">   </w:t>
      </w:r>
      <w:r w:rsidR="00A73F64" w:rsidRPr="00005FE1">
        <w:rPr>
          <w:rFonts w:cs="Times New Roman"/>
          <w:b/>
          <w:sz w:val="27"/>
          <w:szCs w:val="27"/>
        </w:rPr>
        <w:t>Участие команды предприятия  в Спортивном Фестивале работающей молодежи Санкт-Петербурга-2017 года.</w:t>
      </w:r>
      <w:r w:rsidR="00A73F64" w:rsidRPr="00005FE1">
        <w:rPr>
          <w:rFonts w:cs="Times New Roman"/>
          <w:b/>
          <w:color w:val="FF0000"/>
          <w:sz w:val="27"/>
          <w:szCs w:val="27"/>
        </w:rPr>
        <w:t xml:space="preserve"> </w:t>
      </w:r>
    </w:p>
    <w:p w:rsidR="00A73F64" w:rsidRDefault="00A73F64" w:rsidP="00005FE1">
      <w:pPr>
        <w:ind w:firstLine="708"/>
        <w:rPr>
          <w:rFonts w:cs="Times New Roman"/>
          <w:sz w:val="26"/>
          <w:szCs w:val="26"/>
        </w:rPr>
      </w:pPr>
      <w:r w:rsidRPr="00133687">
        <w:rPr>
          <w:rFonts w:cs="Times New Roman"/>
          <w:sz w:val="26"/>
          <w:szCs w:val="26"/>
        </w:rPr>
        <w:t xml:space="preserve">В рамках праздника «Дня Молодежи» в субботу </w:t>
      </w:r>
      <w:r w:rsidRPr="00133687">
        <w:rPr>
          <w:rFonts w:cs="Times New Roman"/>
          <w:b/>
          <w:sz w:val="26"/>
          <w:szCs w:val="26"/>
        </w:rPr>
        <w:t>1 июля</w:t>
      </w:r>
      <w:r w:rsidRPr="00133687">
        <w:rPr>
          <w:rFonts w:cs="Times New Roman"/>
          <w:sz w:val="26"/>
          <w:szCs w:val="26"/>
        </w:rPr>
        <w:t xml:space="preserve"> в спорткомплексе «Луч» Совет работающей молодежи города  организовал  «Спортивный фестиваль работающей молодежи Санкт-Петербурга-2017г». В мероприятии, в котором были проведены несколько разных спортивных турниров и конкурсов, приняли участие представители </w:t>
      </w:r>
      <w:r w:rsidRPr="00133687">
        <w:rPr>
          <w:rFonts w:cs="Times New Roman"/>
          <w:b/>
          <w:sz w:val="26"/>
          <w:szCs w:val="26"/>
        </w:rPr>
        <w:t>более 20 крупных и известных предприятий города</w:t>
      </w:r>
      <w:r w:rsidRPr="00133687">
        <w:rPr>
          <w:rFonts w:cs="Times New Roman"/>
          <w:sz w:val="26"/>
          <w:szCs w:val="26"/>
        </w:rPr>
        <w:t xml:space="preserve">. От ГУП «ТЭК СПб» была заявлена команда для участия в турнире по </w:t>
      </w:r>
      <w:proofErr w:type="spellStart"/>
      <w:r w:rsidRPr="00133687">
        <w:rPr>
          <w:rFonts w:cs="Times New Roman"/>
          <w:sz w:val="26"/>
          <w:szCs w:val="26"/>
        </w:rPr>
        <w:t>стритболу</w:t>
      </w:r>
      <w:proofErr w:type="spellEnd"/>
      <w:r w:rsidR="00133687">
        <w:rPr>
          <w:rFonts w:cs="Times New Roman"/>
          <w:sz w:val="26"/>
          <w:szCs w:val="26"/>
        </w:rPr>
        <w:t xml:space="preserve"> </w:t>
      </w:r>
      <w:r w:rsidRPr="00133687">
        <w:rPr>
          <w:rFonts w:cs="Times New Roman"/>
          <w:sz w:val="26"/>
          <w:szCs w:val="26"/>
        </w:rPr>
        <w:t>(уличном</w:t>
      </w:r>
      <w:r w:rsidR="00133687">
        <w:rPr>
          <w:rFonts w:cs="Times New Roman"/>
          <w:sz w:val="26"/>
          <w:szCs w:val="26"/>
        </w:rPr>
        <w:t>у баскетболу).</w:t>
      </w:r>
      <w:r w:rsidRPr="00133687">
        <w:rPr>
          <w:rFonts w:cs="Times New Roman"/>
          <w:sz w:val="26"/>
          <w:szCs w:val="26"/>
        </w:rPr>
        <w:t xml:space="preserve"> В результате жесткой конкуренции спортсмены предприятия вышли во вторую финальную часть турнира  и в итоге заняли    </w:t>
      </w:r>
      <w:r w:rsidRPr="00133687">
        <w:rPr>
          <w:rFonts w:cs="Times New Roman"/>
          <w:b/>
          <w:sz w:val="26"/>
          <w:szCs w:val="26"/>
        </w:rPr>
        <w:t>4 место</w:t>
      </w:r>
      <w:r w:rsidRPr="00133687">
        <w:rPr>
          <w:rFonts w:cs="Times New Roman"/>
          <w:sz w:val="26"/>
          <w:szCs w:val="26"/>
        </w:rPr>
        <w:t>.  (1место – АО «Концерн НПО «Аврора», 2 м – СПб ГУП «</w:t>
      </w:r>
      <w:proofErr w:type="spellStart"/>
      <w:r w:rsidRPr="00133687">
        <w:rPr>
          <w:rFonts w:cs="Times New Roman"/>
          <w:sz w:val="26"/>
          <w:szCs w:val="26"/>
        </w:rPr>
        <w:t>Горэлектротранс</w:t>
      </w:r>
      <w:proofErr w:type="spellEnd"/>
      <w:r w:rsidRPr="00133687">
        <w:rPr>
          <w:rFonts w:cs="Times New Roman"/>
          <w:sz w:val="26"/>
          <w:szCs w:val="26"/>
        </w:rPr>
        <w:t xml:space="preserve">», 3м – АО «ГОЗ </w:t>
      </w:r>
      <w:proofErr w:type="spellStart"/>
      <w:r w:rsidRPr="00133687">
        <w:rPr>
          <w:rFonts w:cs="Times New Roman"/>
          <w:sz w:val="26"/>
          <w:szCs w:val="26"/>
        </w:rPr>
        <w:t>Обуховский</w:t>
      </w:r>
      <w:proofErr w:type="spellEnd"/>
      <w:r w:rsidRPr="00133687">
        <w:rPr>
          <w:rFonts w:cs="Times New Roman"/>
          <w:sz w:val="26"/>
          <w:szCs w:val="26"/>
        </w:rPr>
        <w:t xml:space="preserve"> завод»,  команда ГУП</w:t>
      </w:r>
      <w:r w:rsidRPr="00133687">
        <w:rPr>
          <w:sz w:val="26"/>
          <w:szCs w:val="26"/>
        </w:rPr>
        <w:t xml:space="preserve">  </w:t>
      </w:r>
      <w:r w:rsidRPr="00133687">
        <w:rPr>
          <w:rFonts w:cs="Times New Roman"/>
          <w:sz w:val="26"/>
          <w:szCs w:val="26"/>
        </w:rPr>
        <w:t>«Водоканал СПб» заняла 5 место).</w:t>
      </w:r>
    </w:p>
    <w:p w:rsidR="00133687" w:rsidRDefault="00133687" w:rsidP="00A73F6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133687">
        <w:rPr>
          <w:rFonts w:cs="Times New Roman"/>
          <w:b/>
          <w:sz w:val="26"/>
          <w:szCs w:val="26"/>
        </w:rPr>
        <w:t>27 июля</w:t>
      </w:r>
      <w:r>
        <w:rPr>
          <w:rFonts w:cs="Times New Roman"/>
          <w:sz w:val="26"/>
          <w:szCs w:val="26"/>
        </w:rPr>
        <w:t xml:space="preserve"> </w:t>
      </w:r>
      <w:r w:rsidRPr="00133687">
        <w:rPr>
          <w:rFonts w:cs="Times New Roman"/>
          <w:sz w:val="26"/>
          <w:szCs w:val="26"/>
        </w:rPr>
        <w:t>Совет работающ</w:t>
      </w:r>
      <w:r>
        <w:rPr>
          <w:rFonts w:cs="Times New Roman"/>
          <w:sz w:val="26"/>
          <w:szCs w:val="26"/>
        </w:rPr>
        <w:t>ей м</w:t>
      </w:r>
      <w:r w:rsidR="00802BA1">
        <w:rPr>
          <w:rFonts w:cs="Times New Roman"/>
          <w:sz w:val="26"/>
          <w:szCs w:val="26"/>
        </w:rPr>
        <w:t xml:space="preserve">олодежи </w:t>
      </w:r>
      <w:r>
        <w:rPr>
          <w:rFonts w:cs="Times New Roman"/>
          <w:sz w:val="26"/>
          <w:szCs w:val="26"/>
        </w:rPr>
        <w:t xml:space="preserve">провел </w:t>
      </w:r>
      <w:r w:rsidRPr="00802BA1">
        <w:rPr>
          <w:rFonts w:cs="Times New Roman"/>
          <w:b/>
          <w:sz w:val="26"/>
          <w:szCs w:val="26"/>
        </w:rPr>
        <w:t>соревнован</w:t>
      </w:r>
      <w:r w:rsidR="00802BA1" w:rsidRPr="00802BA1">
        <w:rPr>
          <w:rFonts w:cs="Times New Roman"/>
          <w:b/>
          <w:sz w:val="26"/>
          <w:szCs w:val="26"/>
        </w:rPr>
        <w:t>ия по настольному теннису</w:t>
      </w:r>
      <w:r w:rsidR="00802BA1">
        <w:rPr>
          <w:rFonts w:cs="Times New Roman"/>
          <w:sz w:val="26"/>
          <w:szCs w:val="26"/>
        </w:rPr>
        <w:t xml:space="preserve"> среди работающей молодежи предприятий Санкт-Петербурга. </w:t>
      </w:r>
      <w:r>
        <w:rPr>
          <w:rFonts w:cs="Times New Roman"/>
          <w:sz w:val="26"/>
          <w:szCs w:val="26"/>
        </w:rPr>
        <w:t xml:space="preserve"> В мероприятии приняла участие 21 </w:t>
      </w:r>
      <w:r w:rsidR="00802BA1">
        <w:rPr>
          <w:rFonts w:cs="Times New Roman"/>
          <w:sz w:val="26"/>
          <w:szCs w:val="26"/>
        </w:rPr>
        <w:t>команда разных организаций города. Команда</w:t>
      </w:r>
      <w:r w:rsidRPr="00133687">
        <w:rPr>
          <w:rFonts w:cs="Times New Roman"/>
          <w:sz w:val="26"/>
          <w:szCs w:val="26"/>
        </w:rPr>
        <w:t xml:space="preserve"> </w:t>
      </w:r>
      <w:r w:rsidR="00802BA1" w:rsidRPr="00133687">
        <w:rPr>
          <w:rFonts w:cs="Times New Roman"/>
          <w:sz w:val="26"/>
          <w:szCs w:val="26"/>
        </w:rPr>
        <w:t>ГУП «ТЭК СПб»</w:t>
      </w:r>
      <w:r w:rsidR="00802BA1">
        <w:rPr>
          <w:rFonts w:cs="Times New Roman"/>
          <w:sz w:val="26"/>
          <w:szCs w:val="26"/>
        </w:rPr>
        <w:t xml:space="preserve"> </w:t>
      </w:r>
    </w:p>
    <w:p w:rsidR="00802BA1" w:rsidRDefault="00802BA1" w:rsidP="00A73F6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заняла 9-12 место.</w:t>
      </w:r>
    </w:p>
    <w:p w:rsidR="00802BA1" w:rsidRDefault="00802BA1" w:rsidP="00A73F64">
      <w:pPr>
        <w:rPr>
          <w:rFonts w:cs="Times New Roman"/>
          <w:sz w:val="26"/>
          <w:szCs w:val="26"/>
        </w:rPr>
      </w:pPr>
    </w:p>
    <w:p w:rsidR="00802BA1" w:rsidRPr="00AE1117" w:rsidRDefault="00005FE1" w:rsidP="00A73F64">
      <w:pPr>
        <w:rPr>
          <w:b/>
          <w:sz w:val="26"/>
          <w:szCs w:val="26"/>
        </w:rPr>
      </w:pPr>
      <w:r w:rsidRPr="00AE1117">
        <w:rPr>
          <w:b/>
          <w:sz w:val="26"/>
          <w:szCs w:val="26"/>
        </w:rPr>
        <w:t>Спартакиада  трудовых</w:t>
      </w:r>
      <w:r w:rsidRPr="00AE1117">
        <w:rPr>
          <w:b/>
          <w:sz w:val="26"/>
          <w:szCs w:val="26"/>
        </w:rPr>
        <w:t xml:space="preserve"> </w:t>
      </w:r>
      <w:r w:rsidRPr="00AE1117">
        <w:rPr>
          <w:b/>
          <w:sz w:val="26"/>
          <w:szCs w:val="26"/>
        </w:rPr>
        <w:t>коллективов Санкт-Петербурга</w:t>
      </w:r>
      <w:r w:rsidRPr="00AE1117">
        <w:rPr>
          <w:b/>
          <w:sz w:val="26"/>
          <w:szCs w:val="26"/>
        </w:rPr>
        <w:t>, проводимая Комитетом по физической ку</w:t>
      </w:r>
      <w:r w:rsidR="00AE1117">
        <w:rPr>
          <w:b/>
          <w:sz w:val="26"/>
          <w:szCs w:val="26"/>
        </w:rPr>
        <w:t>льтуре и спорту СПб.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7371"/>
      </w:tblGrid>
      <w:tr w:rsidR="00AE1117" w:rsidTr="0043014D">
        <w:trPr>
          <w:trHeight w:hRule="exact" w:val="679"/>
        </w:trPr>
        <w:tc>
          <w:tcPr>
            <w:tcW w:w="675" w:type="dxa"/>
          </w:tcPr>
          <w:p w:rsidR="00AE1117" w:rsidRDefault="00AE1117" w:rsidP="00A73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E1117" w:rsidRDefault="00AE1117" w:rsidP="00A73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ВФСК  «Готов к труду и обороне»</w:t>
            </w:r>
          </w:p>
        </w:tc>
        <w:tc>
          <w:tcPr>
            <w:tcW w:w="1417" w:type="dxa"/>
          </w:tcPr>
          <w:p w:rsidR="00AE1117" w:rsidRDefault="00AE1117" w:rsidP="00A73F64">
            <w:pPr>
              <w:rPr>
                <w:b/>
                <w:sz w:val="24"/>
                <w:szCs w:val="24"/>
              </w:rPr>
            </w:pPr>
          </w:p>
          <w:p w:rsidR="00AE1117" w:rsidRPr="00AE1117" w:rsidRDefault="00AE1117" w:rsidP="00A73F64">
            <w:pPr>
              <w:rPr>
                <w:sz w:val="24"/>
                <w:szCs w:val="24"/>
              </w:rPr>
            </w:pPr>
            <w:r w:rsidRPr="00AE1117">
              <w:rPr>
                <w:sz w:val="24"/>
                <w:szCs w:val="24"/>
              </w:rPr>
              <w:t>19.08.2017</w:t>
            </w:r>
          </w:p>
          <w:p w:rsidR="00AE1117" w:rsidRDefault="00AE1117" w:rsidP="00A73F64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E1117" w:rsidRDefault="0043014D" w:rsidP="00A73F64">
            <w:pPr>
              <w:rPr>
                <w:sz w:val="24"/>
                <w:szCs w:val="24"/>
              </w:rPr>
            </w:pPr>
            <w:r w:rsidRPr="0043014D">
              <w:rPr>
                <w:sz w:val="24"/>
                <w:szCs w:val="24"/>
              </w:rPr>
              <w:t>1м</w:t>
            </w:r>
            <w:r>
              <w:rPr>
                <w:sz w:val="24"/>
                <w:szCs w:val="24"/>
              </w:rPr>
              <w:t xml:space="preserve"> </w:t>
            </w:r>
            <w:r w:rsidRPr="004301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ЦФКСиЗ</w:t>
            </w:r>
            <w:proofErr w:type="spellEnd"/>
            <w:r>
              <w:rPr>
                <w:sz w:val="24"/>
                <w:szCs w:val="24"/>
              </w:rPr>
              <w:t xml:space="preserve"> ВО             </w:t>
            </w:r>
            <w:r>
              <w:rPr>
                <w:sz w:val="24"/>
                <w:szCs w:val="24"/>
              </w:rPr>
              <w:t xml:space="preserve">3м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ФКСиЗ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5F14">
              <w:rPr>
                <w:sz w:val="24"/>
                <w:szCs w:val="24"/>
              </w:rPr>
              <w:t>Фрунзенского р-на</w:t>
            </w:r>
            <w:r>
              <w:rPr>
                <w:sz w:val="24"/>
                <w:szCs w:val="24"/>
              </w:rPr>
              <w:t>;</w:t>
            </w:r>
          </w:p>
          <w:p w:rsidR="0043014D" w:rsidRPr="0043014D" w:rsidRDefault="0043014D" w:rsidP="00A7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ЭП </w:t>
            </w:r>
            <w:r w:rsidR="00695F14">
              <w:rPr>
                <w:sz w:val="24"/>
                <w:szCs w:val="24"/>
              </w:rPr>
              <w:t>Холдинг</w:t>
            </w:r>
            <w:r>
              <w:rPr>
                <w:sz w:val="24"/>
                <w:szCs w:val="24"/>
              </w:rPr>
              <w:t xml:space="preserve">          </w:t>
            </w:r>
            <w:r w:rsidR="00946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4м 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AE1117" w:rsidTr="00695F14">
        <w:trPr>
          <w:trHeight w:hRule="exact" w:val="987"/>
        </w:trPr>
        <w:tc>
          <w:tcPr>
            <w:tcW w:w="675" w:type="dxa"/>
          </w:tcPr>
          <w:p w:rsidR="00946EA1" w:rsidRDefault="00946EA1" w:rsidP="00A73F64">
            <w:pPr>
              <w:rPr>
                <w:b/>
                <w:sz w:val="24"/>
                <w:szCs w:val="24"/>
              </w:rPr>
            </w:pPr>
          </w:p>
          <w:p w:rsidR="00AE1117" w:rsidRDefault="00AE1117" w:rsidP="00A73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46EA1" w:rsidRDefault="00946EA1" w:rsidP="00A73F64">
            <w:pPr>
              <w:rPr>
                <w:b/>
                <w:sz w:val="24"/>
                <w:szCs w:val="24"/>
              </w:rPr>
            </w:pPr>
          </w:p>
          <w:p w:rsidR="00AE1117" w:rsidRDefault="00AE1117" w:rsidP="00A73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Уличный баскетбол</w:t>
            </w:r>
          </w:p>
        </w:tc>
        <w:tc>
          <w:tcPr>
            <w:tcW w:w="1417" w:type="dxa"/>
          </w:tcPr>
          <w:p w:rsidR="00946EA1" w:rsidRDefault="00E32F22" w:rsidP="00A73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1117" w:rsidRPr="00E32F22" w:rsidRDefault="007A7F6B" w:rsidP="00A7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2F22" w:rsidRPr="00E32F22">
              <w:rPr>
                <w:sz w:val="24"/>
                <w:szCs w:val="24"/>
              </w:rPr>
              <w:t>.09.2017</w:t>
            </w:r>
          </w:p>
        </w:tc>
        <w:tc>
          <w:tcPr>
            <w:tcW w:w="7371" w:type="dxa"/>
          </w:tcPr>
          <w:p w:rsidR="00695F14" w:rsidRDefault="00695F14" w:rsidP="00A7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м –</w:t>
            </w:r>
            <w:r w:rsidR="00946E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ЦФКСиЗ</w:t>
            </w:r>
            <w:proofErr w:type="spellEnd"/>
            <w:r>
              <w:rPr>
                <w:sz w:val="24"/>
                <w:szCs w:val="24"/>
              </w:rPr>
              <w:t xml:space="preserve"> Фрунзенского р-на</w:t>
            </w:r>
          </w:p>
          <w:p w:rsidR="00695F14" w:rsidRDefault="00695F14" w:rsidP="00A7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3014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4301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76ABF">
              <w:rPr>
                <w:sz w:val="24"/>
                <w:szCs w:val="24"/>
              </w:rPr>
              <w:t>ЦФКСиЗ</w:t>
            </w:r>
            <w:proofErr w:type="spellEnd"/>
            <w:r w:rsidR="00176ABF">
              <w:rPr>
                <w:sz w:val="24"/>
                <w:szCs w:val="24"/>
              </w:rPr>
              <w:t xml:space="preserve"> Василеостровского р</w:t>
            </w:r>
            <w:bookmarkStart w:id="0" w:name="_GoBack"/>
            <w:bookmarkEnd w:id="0"/>
            <w:r w:rsidR="00176ABF">
              <w:rPr>
                <w:sz w:val="24"/>
                <w:szCs w:val="24"/>
              </w:rPr>
              <w:t>-на</w:t>
            </w:r>
          </w:p>
          <w:p w:rsidR="00AE1117" w:rsidRDefault="00E32F22" w:rsidP="00A73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м 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43014D" w:rsidRDefault="0043014D" w:rsidP="00A73F64">
            <w:pPr>
              <w:rPr>
                <w:b/>
                <w:sz w:val="24"/>
                <w:szCs w:val="24"/>
              </w:rPr>
            </w:pPr>
          </w:p>
        </w:tc>
      </w:tr>
    </w:tbl>
    <w:p w:rsidR="00005FE1" w:rsidRPr="00005FE1" w:rsidRDefault="00005FE1" w:rsidP="00A73F64">
      <w:pPr>
        <w:rPr>
          <w:b/>
          <w:sz w:val="24"/>
          <w:szCs w:val="24"/>
        </w:rPr>
      </w:pPr>
    </w:p>
    <w:p w:rsidR="00A73F64" w:rsidRPr="00995E0E" w:rsidRDefault="00A73F64" w:rsidP="00A73F64">
      <w:pPr>
        <w:ind w:firstLine="708"/>
        <w:rPr>
          <w:rFonts w:cs="Times New Roman"/>
          <w:b/>
          <w:color w:val="FF0000"/>
          <w:sz w:val="30"/>
          <w:szCs w:val="30"/>
        </w:rPr>
      </w:pPr>
    </w:p>
    <w:p w:rsidR="00A73F64" w:rsidRPr="005B671A" w:rsidRDefault="00A73F64" w:rsidP="00C53BE3">
      <w:pPr>
        <w:shd w:val="clear" w:color="auto" w:fill="FFFFFF"/>
        <w:spacing w:before="199" w:after="199"/>
        <w:ind w:firstLine="708"/>
        <w:outlineLvl w:val="1"/>
        <w:rPr>
          <w:rFonts w:cs="Times New Roman"/>
          <w:sz w:val="24"/>
          <w:szCs w:val="24"/>
        </w:rPr>
      </w:pPr>
    </w:p>
    <w:sectPr w:rsidR="00A73F64" w:rsidRPr="005B671A" w:rsidSect="00C53BE3">
      <w:pgSz w:w="16838" w:h="11906" w:orient="landscape" w:code="9"/>
      <w:pgMar w:top="397" w:right="567" w:bottom="397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3"/>
    <w:rsid w:val="00000A22"/>
    <w:rsid w:val="000022D9"/>
    <w:rsid w:val="00005FE1"/>
    <w:rsid w:val="00025A81"/>
    <w:rsid w:val="00030FE7"/>
    <w:rsid w:val="00032B83"/>
    <w:rsid w:val="00052D6B"/>
    <w:rsid w:val="00074E6B"/>
    <w:rsid w:val="000815B0"/>
    <w:rsid w:val="000923A8"/>
    <w:rsid w:val="000A1A18"/>
    <w:rsid w:val="000B6C22"/>
    <w:rsid w:val="000C0B0E"/>
    <w:rsid w:val="000C60B2"/>
    <w:rsid w:val="00101298"/>
    <w:rsid w:val="00106FF2"/>
    <w:rsid w:val="00133687"/>
    <w:rsid w:val="00147BEA"/>
    <w:rsid w:val="001516F4"/>
    <w:rsid w:val="00153CF7"/>
    <w:rsid w:val="0016460B"/>
    <w:rsid w:val="00176ABF"/>
    <w:rsid w:val="0019239F"/>
    <w:rsid w:val="001B0243"/>
    <w:rsid w:val="001B7725"/>
    <w:rsid w:val="001C2902"/>
    <w:rsid w:val="001E69EC"/>
    <w:rsid w:val="001F0BE4"/>
    <w:rsid w:val="00203205"/>
    <w:rsid w:val="002155FD"/>
    <w:rsid w:val="002237F7"/>
    <w:rsid w:val="00243301"/>
    <w:rsid w:val="00252563"/>
    <w:rsid w:val="0025563B"/>
    <w:rsid w:val="00264580"/>
    <w:rsid w:val="00266C13"/>
    <w:rsid w:val="00273777"/>
    <w:rsid w:val="002A3C8D"/>
    <w:rsid w:val="002A5A64"/>
    <w:rsid w:val="002D5DCE"/>
    <w:rsid w:val="002D74D7"/>
    <w:rsid w:val="003042AC"/>
    <w:rsid w:val="00306E1C"/>
    <w:rsid w:val="00312C96"/>
    <w:rsid w:val="003160B7"/>
    <w:rsid w:val="0032752D"/>
    <w:rsid w:val="00331D46"/>
    <w:rsid w:val="003333A8"/>
    <w:rsid w:val="00334230"/>
    <w:rsid w:val="00365D27"/>
    <w:rsid w:val="003911FD"/>
    <w:rsid w:val="003A386B"/>
    <w:rsid w:val="003C1468"/>
    <w:rsid w:val="003E616D"/>
    <w:rsid w:val="003F5699"/>
    <w:rsid w:val="003F710A"/>
    <w:rsid w:val="004047F0"/>
    <w:rsid w:val="0043014D"/>
    <w:rsid w:val="0044252A"/>
    <w:rsid w:val="004437F3"/>
    <w:rsid w:val="00455971"/>
    <w:rsid w:val="00471877"/>
    <w:rsid w:val="00474E96"/>
    <w:rsid w:val="004811D7"/>
    <w:rsid w:val="004D26F4"/>
    <w:rsid w:val="004E0892"/>
    <w:rsid w:val="004E4A0A"/>
    <w:rsid w:val="004F4B41"/>
    <w:rsid w:val="004F66A5"/>
    <w:rsid w:val="004F6E77"/>
    <w:rsid w:val="00505251"/>
    <w:rsid w:val="00524907"/>
    <w:rsid w:val="005312AE"/>
    <w:rsid w:val="0054635C"/>
    <w:rsid w:val="00564D5F"/>
    <w:rsid w:val="00584CB2"/>
    <w:rsid w:val="00584F2E"/>
    <w:rsid w:val="00585720"/>
    <w:rsid w:val="00593500"/>
    <w:rsid w:val="00596AEC"/>
    <w:rsid w:val="005A1189"/>
    <w:rsid w:val="005B115A"/>
    <w:rsid w:val="005B3A6B"/>
    <w:rsid w:val="005B671A"/>
    <w:rsid w:val="005D324C"/>
    <w:rsid w:val="005E0AA2"/>
    <w:rsid w:val="005E1BF7"/>
    <w:rsid w:val="005E4243"/>
    <w:rsid w:val="00635D60"/>
    <w:rsid w:val="00643EA9"/>
    <w:rsid w:val="00656AD0"/>
    <w:rsid w:val="00672BA0"/>
    <w:rsid w:val="00684C5F"/>
    <w:rsid w:val="00695F14"/>
    <w:rsid w:val="006C0907"/>
    <w:rsid w:val="006E0E7A"/>
    <w:rsid w:val="006E5E3C"/>
    <w:rsid w:val="006E6374"/>
    <w:rsid w:val="006F1C23"/>
    <w:rsid w:val="006F60B4"/>
    <w:rsid w:val="007128D7"/>
    <w:rsid w:val="00713426"/>
    <w:rsid w:val="00713615"/>
    <w:rsid w:val="00717234"/>
    <w:rsid w:val="00741B58"/>
    <w:rsid w:val="00744C83"/>
    <w:rsid w:val="00744ECF"/>
    <w:rsid w:val="007458BD"/>
    <w:rsid w:val="007644EC"/>
    <w:rsid w:val="0077765B"/>
    <w:rsid w:val="007829CC"/>
    <w:rsid w:val="0079698D"/>
    <w:rsid w:val="007A1C82"/>
    <w:rsid w:val="007A7EB4"/>
    <w:rsid w:val="007A7F6B"/>
    <w:rsid w:val="007B1701"/>
    <w:rsid w:val="007C79D8"/>
    <w:rsid w:val="007D3C46"/>
    <w:rsid w:val="007E1D0E"/>
    <w:rsid w:val="007F0212"/>
    <w:rsid w:val="007F10E2"/>
    <w:rsid w:val="007F3AD8"/>
    <w:rsid w:val="00802BA1"/>
    <w:rsid w:val="00816A2E"/>
    <w:rsid w:val="0082113A"/>
    <w:rsid w:val="0082129C"/>
    <w:rsid w:val="00843B46"/>
    <w:rsid w:val="0084675B"/>
    <w:rsid w:val="00853A7B"/>
    <w:rsid w:val="00865680"/>
    <w:rsid w:val="0088375F"/>
    <w:rsid w:val="008854E9"/>
    <w:rsid w:val="00894B43"/>
    <w:rsid w:val="00897ECC"/>
    <w:rsid w:val="008A3D47"/>
    <w:rsid w:val="008A5ED1"/>
    <w:rsid w:val="008B6023"/>
    <w:rsid w:val="008C4123"/>
    <w:rsid w:val="008D4F16"/>
    <w:rsid w:val="008E4BB1"/>
    <w:rsid w:val="008F4242"/>
    <w:rsid w:val="00903E05"/>
    <w:rsid w:val="00917C77"/>
    <w:rsid w:val="00934CEA"/>
    <w:rsid w:val="00936205"/>
    <w:rsid w:val="00936588"/>
    <w:rsid w:val="00942D56"/>
    <w:rsid w:val="00946EA1"/>
    <w:rsid w:val="00966EDA"/>
    <w:rsid w:val="0098385F"/>
    <w:rsid w:val="009943BC"/>
    <w:rsid w:val="009A195D"/>
    <w:rsid w:val="009A6C43"/>
    <w:rsid w:val="009B7027"/>
    <w:rsid w:val="009C002B"/>
    <w:rsid w:val="009C5960"/>
    <w:rsid w:val="009D40B3"/>
    <w:rsid w:val="009E24BA"/>
    <w:rsid w:val="009E3282"/>
    <w:rsid w:val="009F0B76"/>
    <w:rsid w:val="009F3669"/>
    <w:rsid w:val="00A40541"/>
    <w:rsid w:val="00A52A30"/>
    <w:rsid w:val="00A535F1"/>
    <w:rsid w:val="00A73F64"/>
    <w:rsid w:val="00A815F0"/>
    <w:rsid w:val="00A86F1B"/>
    <w:rsid w:val="00AB6C49"/>
    <w:rsid w:val="00AC3AED"/>
    <w:rsid w:val="00AC65EF"/>
    <w:rsid w:val="00AE1117"/>
    <w:rsid w:val="00AE622F"/>
    <w:rsid w:val="00AF69F2"/>
    <w:rsid w:val="00B03105"/>
    <w:rsid w:val="00B064FA"/>
    <w:rsid w:val="00B6317A"/>
    <w:rsid w:val="00B8078A"/>
    <w:rsid w:val="00B94DDC"/>
    <w:rsid w:val="00BA3152"/>
    <w:rsid w:val="00BB0326"/>
    <w:rsid w:val="00BE61FB"/>
    <w:rsid w:val="00BF045C"/>
    <w:rsid w:val="00BF7DEC"/>
    <w:rsid w:val="00C501D4"/>
    <w:rsid w:val="00C516CC"/>
    <w:rsid w:val="00C52BD8"/>
    <w:rsid w:val="00C53BE3"/>
    <w:rsid w:val="00C85DE6"/>
    <w:rsid w:val="00CB33B8"/>
    <w:rsid w:val="00CB3A7B"/>
    <w:rsid w:val="00CB5557"/>
    <w:rsid w:val="00CB5E33"/>
    <w:rsid w:val="00CB641F"/>
    <w:rsid w:val="00CC65F3"/>
    <w:rsid w:val="00CD3E26"/>
    <w:rsid w:val="00CE3424"/>
    <w:rsid w:val="00CF33CB"/>
    <w:rsid w:val="00D129CB"/>
    <w:rsid w:val="00D40399"/>
    <w:rsid w:val="00D606AC"/>
    <w:rsid w:val="00D653B6"/>
    <w:rsid w:val="00D73F0E"/>
    <w:rsid w:val="00D801EF"/>
    <w:rsid w:val="00D92D77"/>
    <w:rsid w:val="00DA6431"/>
    <w:rsid w:val="00DB22F6"/>
    <w:rsid w:val="00DB7430"/>
    <w:rsid w:val="00DC3E76"/>
    <w:rsid w:val="00DD7B8F"/>
    <w:rsid w:val="00E07997"/>
    <w:rsid w:val="00E10DAC"/>
    <w:rsid w:val="00E11B82"/>
    <w:rsid w:val="00E20E79"/>
    <w:rsid w:val="00E32F22"/>
    <w:rsid w:val="00E5727B"/>
    <w:rsid w:val="00E57336"/>
    <w:rsid w:val="00E62BEF"/>
    <w:rsid w:val="00E749A9"/>
    <w:rsid w:val="00E864FF"/>
    <w:rsid w:val="00EA5A0D"/>
    <w:rsid w:val="00EA7FC8"/>
    <w:rsid w:val="00EB7D81"/>
    <w:rsid w:val="00EC05DA"/>
    <w:rsid w:val="00EC6E14"/>
    <w:rsid w:val="00EC719D"/>
    <w:rsid w:val="00EF079B"/>
    <w:rsid w:val="00EF0C25"/>
    <w:rsid w:val="00EF0E88"/>
    <w:rsid w:val="00EF708B"/>
    <w:rsid w:val="00F0682F"/>
    <w:rsid w:val="00F17D91"/>
    <w:rsid w:val="00F20174"/>
    <w:rsid w:val="00F243FE"/>
    <w:rsid w:val="00F45145"/>
    <w:rsid w:val="00F45434"/>
    <w:rsid w:val="00F65362"/>
    <w:rsid w:val="00F76341"/>
    <w:rsid w:val="00F81291"/>
    <w:rsid w:val="00F92724"/>
    <w:rsid w:val="00FA6D40"/>
    <w:rsid w:val="00FA7136"/>
    <w:rsid w:val="00FB7DAF"/>
    <w:rsid w:val="00FD0B87"/>
    <w:rsid w:val="00FD1C05"/>
    <w:rsid w:val="00FE090B"/>
    <w:rsid w:val="00FF0BBF"/>
    <w:rsid w:val="00FF220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5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5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65D27"/>
  </w:style>
  <w:style w:type="table" w:styleId="a4">
    <w:name w:val="Table Grid"/>
    <w:basedOn w:val="a1"/>
    <w:uiPriority w:val="59"/>
    <w:rsid w:val="008C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lebedevana1</dc:creator>
  <cp:keywords/>
  <dc:description/>
  <cp:lastModifiedBy>Лебедева Наталия Анатольевна</cp:lastModifiedBy>
  <cp:revision>76</cp:revision>
  <cp:lastPrinted>2017-10-03T09:00:00Z</cp:lastPrinted>
  <dcterms:created xsi:type="dcterms:W3CDTF">2015-03-24T11:31:00Z</dcterms:created>
  <dcterms:modified xsi:type="dcterms:W3CDTF">2017-10-03T12:46:00Z</dcterms:modified>
</cp:coreProperties>
</file>