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87" w:rsidRDefault="00C3602A">
      <w:r>
        <w:t>ГУП «ТЭК СПб» проверило качество воды в Приморском районе</w:t>
      </w:r>
    </w:p>
    <w:p w:rsidR="00C3602A" w:rsidRDefault="00C3602A">
      <w:r>
        <w:t>Теплоэнергетики провели комплексную проверку качества горячей воды в зоне ответственност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Жилкомсервис</w:t>
      </w:r>
      <w:proofErr w:type="spellEnd"/>
      <w:r>
        <w:t xml:space="preserve"> №2 Приморского района». В частности, сотрудниками аккредитованной </w:t>
      </w:r>
      <w:proofErr w:type="spellStart"/>
      <w:r>
        <w:t>Роспотребнадзором</w:t>
      </w:r>
      <w:proofErr w:type="spellEnd"/>
      <w:r>
        <w:t xml:space="preserve"> лабораторией ГУП «ТЭК СПб» были взяты пробы воды на вводах в жилые дома на </w:t>
      </w:r>
      <w:proofErr w:type="spellStart"/>
      <w:r>
        <w:t>Ланском</w:t>
      </w:r>
      <w:proofErr w:type="spellEnd"/>
      <w:r>
        <w:t xml:space="preserve"> шоссе, </w:t>
      </w:r>
      <w:proofErr w:type="spellStart"/>
      <w:r>
        <w:t>Ушаковской</w:t>
      </w:r>
      <w:proofErr w:type="spellEnd"/>
      <w:r>
        <w:t xml:space="preserve"> набережной, ул. Матроса Железняка, ул. Омской, ул. </w:t>
      </w:r>
      <w:proofErr w:type="spellStart"/>
      <w:r>
        <w:t>Сердобольской</w:t>
      </w:r>
      <w:proofErr w:type="spellEnd"/>
      <w:r>
        <w:t xml:space="preserve">, ул. </w:t>
      </w:r>
      <w:proofErr w:type="spellStart"/>
      <w:r>
        <w:t>Торжковской</w:t>
      </w:r>
      <w:proofErr w:type="spellEnd"/>
      <w:r>
        <w:t xml:space="preserve">, ул. Савушкина. </w:t>
      </w:r>
    </w:p>
    <w:p w:rsidR="00C642EF" w:rsidRDefault="00C642EF">
      <w:r>
        <w:t>Мониторинг качества горячей воды был проведен после заявления исполнителя коммунальных услуг о поступающих в его адрес жалобах от населения.</w:t>
      </w:r>
    </w:p>
    <w:p w:rsidR="00C3602A" w:rsidRDefault="00C3602A">
      <w:r>
        <w:t>По результатам лабораторных исследований стало очевидно, что качество воды, подаваемой теплоэнергетикам потребителям, соответствует всем санитарным нормам. Также безопасна вода, возвращаемая из внутридомовых систем.</w:t>
      </w:r>
      <w:r w:rsidR="00C642EF">
        <w:t xml:space="preserve"> Однако</w:t>
      </w:r>
      <w:r>
        <w:t xml:space="preserve"> в ряде домов «обратная» горячая вода имеет несколько худшие показатели по запаху. Это может свидетельствовать о недостаточном внимании обслуживающей жилищной организации к внутридомовым сетям центрального отопления.</w:t>
      </w:r>
    </w:p>
    <w:p w:rsidR="00C3602A" w:rsidRDefault="00C3602A">
      <w:r>
        <w:t>В связи с этим ГУП «ТЭК СПб» обратился с предложением к руководств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Жилкомсервис</w:t>
      </w:r>
      <w:proofErr w:type="spellEnd"/>
      <w:r>
        <w:t xml:space="preserve"> №2 Приморского района» </w:t>
      </w:r>
      <w:r w:rsidR="00C642EF">
        <w:t>провести промывку</w:t>
      </w:r>
      <w:r>
        <w:t xml:space="preserve"> внутридомовых систем обслуживаемых зданий. Поскольку теплоноситель, возвращаемый из внутридомовых систем, оказывает влияние не только на качество горячей воды у потребителей, но и на систему теплоснабжения в целом.</w:t>
      </w:r>
    </w:p>
    <w:p w:rsidR="005A6472" w:rsidRDefault="005A6472">
      <w:r>
        <w:t xml:space="preserve">Напомним, что ГУП «ТЭК СПб» внимательно следит за качеством горячей воды, подаваемой потребителям. </w:t>
      </w:r>
      <w:r w:rsidRPr="005A6472">
        <w:t>Производственный контроль на источниках теплоснабжения и в точках распределительной сети осуществляется в соответствии с рабочей программой</w:t>
      </w:r>
      <w:r w:rsidR="002F7224">
        <w:t>,</w:t>
      </w:r>
      <w:r w:rsidRPr="005A6472">
        <w:t xml:space="preserve"> согласованной с Управлением </w:t>
      </w:r>
      <w:r>
        <w:t xml:space="preserve"> </w:t>
      </w:r>
      <w:r w:rsidRPr="005A6472">
        <w:t>Федеральной службы по надзору в сфере защиты прав потребителей и благополучия человека.</w:t>
      </w:r>
    </w:p>
    <w:p w:rsidR="005A6472" w:rsidRDefault="005A6472" w:rsidP="005A6472">
      <w:proofErr w:type="gramStart"/>
      <w:r>
        <w:t>Учитывая важность вопроса качества горячего водоснабжения</w:t>
      </w:r>
      <w:r w:rsidR="00A92742">
        <w:t>, ГУП "ТЭК СПб" ежего</w:t>
      </w:r>
      <w:r>
        <w:t xml:space="preserve">дно разрабатывает и реализует план </w:t>
      </w:r>
      <w:r w:rsidR="00A92742">
        <w:t>мероприятий, включающий в себя:</w:t>
      </w:r>
      <w:r>
        <w:t xml:space="preserve"> реконс</w:t>
      </w:r>
      <w:r w:rsidR="00A92742">
        <w:t xml:space="preserve">трукцию оборудования котельных; </w:t>
      </w:r>
      <w:r>
        <w:t>реконструкцию трубопроводов тепловой сети с применением коррозионно-стойких</w:t>
      </w:r>
      <w:r w:rsidR="00A92742">
        <w:t xml:space="preserve"> материалов, нержавеющей стали;</w:t>
      </w:r>
      <w:r>
        <w:t xml:space="preserve"> замену и антикоррозионную защиту ба</w:t>
      </w:r>
      <w:r w:rsidR="00A92742">
        <w:t xml:space="preserve">ков аккумуляторов горячей воды; </w:t>
      </w:r>
      <w:r>
        <w:t>установку механических насыпных филь</w:t>
      </w:r>
      <w:r w:rsidR="00A92742">
        <w:t xml:space="preserve">тров и фильтров тонкой очистки; </w:t>
      </w:r>
      <w:r>
        <w:t>химическую и механическую очистк</w:t>
      </w:r>
      <w:r w:rsidR="00A92742">
        <w:t>у оборудования котельных и ЦТП;</w:t>
      </w:r>
      <w:proofErr w:type="gramEnd"/>
      <w:r w:rsidR="00A92742">
        <w:t xml:space="preserve"> </w:t>
      </w:r>
      <w:r>
        <w:t>консервацию оборудо</w:t>
      </w:r>
      <w:r w:rsidR="00A92742">
        <w:t xml:space="preserve">вания в </w:t>
      </w:r>
      <w:proofErr w:type="spellStart"/>
      <w:r w:rsidR="00A92742">
        <w:t>межотопительный</w:t>
      </w:r>
      <w:proofErr w:type="spellEnd"/>
      <w:r w:rsidR="00A92742">
        <w:t xml:space="preserve"> период; </w:t>
      </w:r>
      <w:r>
        <w:t>коррекционную обработку сетевой воды для защиты оборудовани</w:t>
      </w:r>
      <w:r w:rsidR="00A92742">
        <w:t xml:space="preserve">я и тепловых сетей от коррозии; </w:t>
      </w:r>
      <w:r>
        <w:t>органи</w:t>
      </w:r>
      <w:r w:rsidR="002F7224">
        <w:t>зацию и обеспечение контроля качества</w:t>
      </w:r>
      <w:r>
        <w:t xml:space="preserve"> горячей воды, подаваемой населению.</w:t>
      </w:r>
      <w:bookmarkStart w:id="0" w:name="_GoBack"/>
      <w:bookmarkEnd w:id="0"/>
    </w:p>
    <w:p w:rsidR="005A6472" w:rsidRDefault="005A6472" w:rsidP="005A6472"/>
    <w:p w:rsidR="005A6472" w:rsidRDefault="005A6472"/>
    <w:p w:rsidR="005A6472" w:rsidRDefault="005A6472"/>
    <w:sectPr w:rsidR="005A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AE"/>
    <w:rsid w:val="002F7224"/>
    <w:rsid w:val="005A6472"/>
    <w:rsid w:val="00821087"/>
    <w:rsid w:val="00A92742"/>
    <w:rsid w:val="00C3602A"/>
    <w:rsid w:val="00C642EF"/>
    <w:rsid w:val="00D579AE"/>
    <w:rsid w:val="00F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ЕКАТЕРИНА АНАТОЛЬЕВНА</dc:creator>
  <cp:lastModifiedBy>ГРИШИНА ЕКАТЕРИНА АНАТОЛЬЕВНА</cp:lastModifiedBy>
  <cp:revision>2</cp:revision>
  <cp:lastPrinted>2014-02-17T06:42:00Z</cp:lastPrinted>
  <dcterms:created xsi:type="dcterms:W3CDTF">2014-02-17T14:43:00Z</dcterms:created>
  <dcterms:modified xsi:type="dcterms:W3CDTF">2014-02-17T14:43:00Z</dcterms:modified>
</cp:coreProperties>
</file>