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5" w:rsidRDefault="00923733" w:rsidP="0092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33">
        <w:rPr>
          <w:rFonts w:ascii="Times New Roman" w:hAnsi="Times New Roman" w:cs="Times New Roman"/>
          <w:b/>
          <w:sz w:val="28"/>
          <w:szCs w:val="28"/>
        </w:rPr>
        <w:t>Порядок предоставления данных по показаниям индивидуальных приборов учета</w:t>
      </w:r>
      <w:r w:rsidR="008712BC">
        <w:rPr>
          <w:rFonts w:ascii="Times New Roman" w:hAnsi="Times New Roman" w:cs="Times New Roman"/>
          <w:b/>
          <w:sz w:val="28"/>
          <w:szCs w:val="28"/>
        </w:rPr>
        <w:t xml:space="preserve"> при заключении договора теплоснабжения с нежилыми помещениями</w:t>
      </w:r>
      <w:r w:rsidRPr="00923733">
        <w:rPr>
          <w:rFonts w:ascii="Times New Roman" w:hAnsi="Times New Roman" w:cs="Times New Roman"/>
          <w:b/>
          <w:sz w:val="28"/>
          <w:szCs w:val="28"/>
        </w:rPr>
        <w:t>.</w:t>
      </w:r>
    </w:p>
    <w:p w:rsidR="008712BC" w:rsidRDefault="008712BC" w:rsidP="008712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приборов учета, установленных на систему ГВС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за подписью уполномоченного лица.</w:t>
      </w:r>
    </w:p>
    <w:p w:rsidR="008712BC" w:rsidRDefault="008712BC" w:rsidP="008712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индивидуальных приборов, установленных на систему отопления предоставляются по форме, указанной в приложении № 2 за подписью уполномоченного лица.</w:t>
      </w:r>
    </w:p>
    <w:p w:rsidR="008712BC" w:rsidRDefault="008712BC" w:rsidP="008712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приборов учета передаются в управление приборного учёта филиала «Энергосбыт» ГУП «ТЭК СПб»</w:t>
      </w:r>
      <w:r w:rsidR="00CE3914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-24 числа каждого расчетного месяца.</w:t>
      </w:r>
    </w:p>
    <w:p w:rsidR="008712BC" w:rsidRDefault="008712BC" w:rsidP="008712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могут быть переданы следующими способами:</w:t>
      </w:r>
    </w:p>
    <w:p w:rsidR="008712BC" w:rsidRDefault="008712BC" w:rsidP="008712BC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окно № 2 клиентского зала филиала «Энергосбыт» по адресу: СПб, ул. Белоостровская, д. 6. Часы работы: понедельник – пятница с 10.00 до </w:t>
      </w:r>
      <w:r w:rsidR="00CE3914">
        <w:rPr>
          <w:rFonts w:ascii="Times New Roman" w:hAnsi="Times New Roman" w:cs="Times New Roman"/>
          <w:sz w:val="28"/>
          <w:szCs w:val="28"/>
        </w:rPr>
        <w:t>16.00, перерыв с 12.30 до 13.18;</w:t>
      </w:r>
    </w:p>
    <w:p w:rsidR="008712BC" w:rsidRDefault="00CE3914" w:rsidP="008712BC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факсовым отправлением на № 601-93-01, № 601-93-15;</w:t>
      </w:r>
      <w:r w:rsidR="0087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14" w:rsidRDefault="00CE3914" w:rsidP="008712BC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адреса электронной почты: </w:t>
      </w:r>
    </w:p>
    <w:p w:rsidR="00CB2CF9" w:rsidRDefault="00CB2CF9" w:rsidP="00CB2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Приморский район, Кронштадт - </w:t>
      </w:r>
      <w:hyperlink r:id="rId5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BaburinDV@gptek.spb.ru</w:t>
        </w:r>
      </w:hyperlink>
    </w:p>
    <w:p w:rsidR="00CB2CF9" w:rsidRDefault="00CB2CF9" w:rsidP="00CB2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Выборгский, Калининский район - </w:t>
      </w:r>
      <w:hyperlink r:id="rId6" w:history="1">
        <w:r w:rsidRPr="00091C97">
          <w:rPr>
            <w:rStyle w:val="a4"/>
            <w:rFonts w:ascii="Times New Roman" w:hAnsi="Times New Roman" w:cs="Times New Roman"/>
            <w:sz w:val="28"/>
            <w:szCs w:val="28"/>
          </w:rPr>
          <w:t>MilyutinYuA@gptek.spb.ru</w:t>
        </w:r>
      </w:hyperlink>
    </w:p>
    <w:p w:rsidR="004F4089" w:rsidRDefault="00CB2CF9" w:rsidP="004F40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7" w:history="1">
        <w:r w:rsidR="004F4089" w:rsidRPr="00091C97">
          <w:rPr>
            <w:rStyle w:val="a4"/>
            <w:rFonts w:ascii="Times New Roman" w:hAnsi="Times New Roman" w:cs="Times New Roman"/>
            <w:sz w:val="28"/>
            <w:szCs w:val="28"/>
          </w:rPr>
          <w:t>VasilievVV2@gptek.spb.ru</w:t>
        </w:r>
      </w:hyperlink>
    </w:p>
    <w:p w:rsidR="00986C6A" w:rsidRDefault="003D0BCB" w:rsidP="004F40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F9">
        <w:rPr>
          <w:rFonts w:ascii="Times New Roman" w:hAnsi="Times New Roman" w:cs="Times New Roman"/>
          <w:sz w:val="28"/>
          <w:szCs w:val="28"/>
        </w:rPr>
        <w:t xml:space="preserve">Красногвардейский, Невский, Московский, </w:t>
      </w:r>
      <w:proofErr w:type="spellStart"/>
      <w:r w:rsidR="00CB2CF9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7E7C15">
        <w:rPr>
          <w:rFonts w:ascii="Times New Roman" w:hAnsi="Times New Roman" w:cs="Times New Roman"/>
          <w:sz w:val="28"/>
          <w:szCs w:val="28"/>
        </w:rPr>
        <w:t xml:space="preserve">, Петроградский, Кировский, Василеостровский районы - </w:t>
      </w:r>
      <w:hyperlink r:id="rId8" w:history="1">
        <w:r w:rsidR="004F4089" w:rsidRPr="00091C97">
          <w:rPr>
            <w:rStyle w:val="a4"/>
            <w:rFonts w:ascii="Times New Roman" w:hAnsi="Times New Roman" w:cs="Times New Roman"/>
            <w:sz w:val="28"/>
            <w:szCs w:val="28"/>
          </w:rPr>
          <w:t>AveriyanovEV@gptek.spb.ru</w:t>
        </w:r>
      </w:hyperlink>
      <w:r w:rsidR="004F4089">
        <w:rPr>
          <w:rFonts w:ascii="Times New Roman" w:hAnsi="Times New Roman" w:cs="Times New Roman"/>
          <w:sz w:val="28"/>
          <w:szCs w:val="28"/>
        </w:rPr>
        <w:t xml:space="preserve"> </w:t>
      </w:r>
      <w:r w:rsidR="007E7C15">
        <w:rPr>
          <w:rFonts w:ascii="Times New Roman" w:hAnsi="Times New Roman" w:cs="Times New Roman"/>
          <w:sz w:val="28"/>
          <w:szCs w:val="28"/>
        </w:rPr>
        <w:t>- 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7C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4F4089" w:rsidRPr="00091C97">
          <w:rPr>
            <w:rStyle w:val="a4"/>
            <w:rFonts w:ascii="Times New Roman" w:hAnsi="Times New Roman" w:cs="Times New Roman"/>
            <w:sz w:val="28"/>
            <w:szCs w:val="28"/>
          </w:rPr>
          <w:t>VolodkinaNN@gptek.spb.ru</w:t>
        </w:r>
      </w:hyperlink>
    </w:p>
    <w:p w:rsidR="004F4089" w:rsidRPr="00923733" w:rsidRDefault="004F4089" w:rsidP="004F408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4089" w:rsidRPr="00923733" w:rsidSect="003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CE9"/>
    <w:multiLevelType w:val="multilevel"/>
    <w:tmpl w:val="D53A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733"/>
    <w:rsid w:val="000B12A3"/>
    <w:rsid w:val="00395BC5"/>
    <w:rsid w:val="003D0BCB"/>
    <w:rsid w:val="004F4089"/>
    <w:rsid w:val="00666050"/>
    <w:rsid w:val="007E7C15"/>
    <w:rsid w:val="008712BC"/>
    <w:rsid w:val="00923733"/>
    <w:rsid w:val="009659CF"/>
    <w:rsid w:val="00986C6A"/>
    <w:rsid w:val="00CB2CF9"/>
    <w:rsid w:val="00C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iyanovEV@gptek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ievVV2@gpte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yutinYuA@gptek.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burinDV@gptek.s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odkinaNN@gpte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otstavnovov</dc:creator>
  <cp:lastModifiedBy>boytsovaas</cp:lastModifiedBy>
  <cp:revision>2</cp:revision>
  <dcterms:created xsi:type="dcterms:W3CDTF">2017-07-05T11:28:00Z</dcterms:created>
  <dcterms:modified xsi:type="dcterms:W3CDTF">2017-07-05T11:28:00Z</dcterms:modified>
</cp:coreProperties>
</file>