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47A" w:rsidRDefault="00AE347A" w:rsidP="00AE347A">
      <w:r>
        <w:t>ПРИОРИТЕТНЫЕ ПРОЕКТЫ</w:t>
      </w:r>
    </w:p>
    <w:p w:rsidR="00AE347A" w:rsidRDefault="00AE347A" w:rsidP="00AE347A">
      <w:r>
        <w:t xml:space="preserve">В 2022 году ГУП «ТЭК СПб» продолжит реализацию Инвестиционной программы, утвержденной на пятилетний период 2019-2023 гг. В обновление сетей, тепловых пунктов и источников теплоснабжения планируется вложить 11,7 млрд рублей по всем производственным программам. При этом главным источником финансирования станут собственные средства в объеме 8,6 млрд рублей. Бюджетные инвестиции составят 3,1 млрд рублей.  </w:t>
      </w:r>
    </w:p>
    <w:p w:rsidR="00AE347A" w:rsidRDefault="00AE347A" w:rsidP="00AE347A">
      <w:r>
        <w:t>Ожидается, что за счет всех источников финансирования в текущем году будет построено и реконструировано более 158,9 км тепловых сетей. Таким образом, предприятие рассчитывает увеличить объемы реконструкции тепловых сетей по сравнению с 2021 годом.</w:t>
      </w:r>
    </w:p>
    <w:p w:rsidR="00AE347A" w:rsidRDefault="00AE347A" w:rsidP="00AE347A"/>
    <w:p w:rsidR="00AE347A" w:rsidRDefault="00AE347A" w:rsidP="00AE347A">
      <w:r>
        <w:t>РЕКОНСТРУКЦИЯ ТЕПЛОВЫХ ПУНКТОВ</w:t>
      </w:r>
    </w:p>
    <w:p w:rsidR="00AE347A" w:rsidRDefault="00AE347A" w:rsidP="00AE347A">
      <w:r>
        <w:t xml:space="preserve">В 2022 году планируется модернизировать и технически перевооружить 19 центральных тепловых пунктов в Колпинском, Пушкинском и Выборгском районах. В том числе: </w:t>
      </w:r>
    </w:p>
    <w:p w:rsidR="00AE347A" w:rsidRDefault="00AE347A" w:rsidP="00AE347A"/>
    <w:p w:rsidR="00AE347A" w:rsidRDefault="00AE347A" w:rsidP="00AE347A">
      <w:r>
        <w:t xml:space="preserve">Выборгский район:  </w:t>
      </w:r>
    </w:p>
    <w:p w:rsidR="00AE347A" w:rsidRDefault="00AE347A" w:rsidP="00AE347A"/>
    <w:p w:rsidR="00AE347A" w:rsidRDefault="00AE347A" w:rsidP="00AE347A">
      <w:r>
        <w:t>•       Реконструкция центрального теплового пункта (ЦТП) по адресу: ул.Жени Егоровой, д.4, корп.4, лит.А</w:t>
      </w:r>
    </w:p>
    <w:p w:rsidR="00AE347A" w:rsidRDefault="00AE347A" w:rsidP="00AE347A"/>
    <w:p w:rsidR="00AE347A" w:rsidRDefault="00AE347A" w:rsidP="00AE347A"/>
    <w:p w:rsidR="00AE347A" w:rsidRDefault="00AE347A" w:rsidP="00AE347A">
      <w:r>
        <w:t xml:space="preserve">Колпинский район:  </w:t>
      </w:r>
    </w:p>
    <w:p w:rsidR="00AE347A" w:rsidRDefault="00AE347A" w:rsidP="00AE347A"/>
    <w:p w:rsidR="00AE347A" w:rsidRDefault="00AE347A" w:rsidP="00AE347A">
      <w:r>
        <w:t>•       Модернизация ЦТП по адресу: г. Колпино, ул. Машиностроителей, д. 12, корп. 2, лит. А</w:t>
      </w:r>
    </w:p>
    <w:p w:rsidR="00AE347A" w:rsidRDefault="00AE347A" w:rsidP="00AE347A">
      <w:r>
        <w:t>•       Модернизация ЦТП по адресу: г. Колпино, ул. Загородная, д.46, корп.3, пом.2 Н Лит. А</w:t>
      </w:r>
    </w:p>
    <w:p w:rsidR="00AE347A" w:rsidRDefault="00AE347A" w:rsidP="00AE347A">
      <w:r>
        <w:t>•       Модернизация ЦТП по адресу: г. Колпино, ул. Загородная, д.46, корп.2, Лит. А</w:t>
      </w:r>
    </w:p>
    <w:p w:rsidR="00AE347A" w:rsidRDefault="00AE347A" w:rsidP="00AE347A">
      <w:r>
        <w:t>•       Модернизация ПНС по адресу: г. Колпино, ул. Раумская, д.1, корп.2</w:t>
      </w:r>
    </w:p>
    <w:p w:rsidR="00AE347A" w:rsidRDefault="00AE347A" w:rsidP="00AE347A">
      <w:r>
        <w:t>•       Модернизация ПНС по адресу: г. Колпино, ул. Радченко, д.19, корп.2, Лит. А</w:t>
      </w:r>
    </w:p>
    <w:p w:rsidR="00AE347A" w:rsidRDefault="00AE347A" w:rsidP="00AE347A">
      <w:r>
        <w:t>•       Модернизация ПНС по адресу: г. Колпино, Заводской пр, д. 36, корп. 2, лит. А</w:t>
      </w:r>
    </w:p>
    <w:p w:rsidR="00AE347A" w:rsidRDefault="00AE347A" w:rsidP="00AE347A">
      <w:r>
        <w:t>•       Модернизация ЦТП+ПНС, по адресу: г. Колпино, Октябрьская наб., д.65, корп.2</w:t>
      </w:r>
    </w:p>
    <w:p w:rsidR="00AE347A" w:rsidRDefault="00AE347A" w:rsidP="00AE347A"/>
    <w:p w:rsidR="00AE347A" w:rsidRDefault="00AE347A" w:rsidP="00AE347A">
      <w:r>
        <w:t xml:space="preserve">Пушкинский  район: </w:t>
      </w:r>
    </w:p>
    <w:p w:rsidR="00AE347A" w:rsidRDefault="00AE347A" w:rsidP="00AE347A"/>
    <w:p w:rsidR="00AE347A" w:rsidRDefault="00AE347A" w:rsidP="00AE347A">
      <w:r>
        <w:t>•       Модернизация ЦТП+ПНС по адресу: г. Пушкин, ул. Парковая, д.8А, Лит А., пом. 2Н</w:t>
      </w:r>
    </w:p>
    <w:p w:rsidR="00AE347A" w:rsidRDefault="00AE347A" w:rsidP="00AE347A">
      <w:r>
        <w:lastRenderedPageBreak/>
        <w:t>•       Модернизация станции смешения по адресу: г. Пушкин, Павловское ш., д.23а, Лит. А</w:t>
      </w:r>
    </w:p>
    <w:p w:rsidR="00AE347A" w:rsidRDefault="00AE347A" w:rsidP="00AE347A">
      <w:r>
        <w:t>•       Модернизация ЦТП по адресу: г. Пушкин, ул. Саперная, д. 9а</w:t>
      </w:r>
    </w:p>
    <w:p w:rsidR="00AE347A" w:rsidRDefault="00AE347A" w:rsidP="00AE347A">
      <w:r>
        <w:t>•       Модернизация станции смешения по адресу: г. Пушкин, ул. Захаржевская, д.3а</w:t>
      </w:r>
    </w:p>
    <w:p w:rsidR="00AE347A" w:rsidRDefault="00AE347A" w:rsidP="00AE347A">
      <w:r>
        <w:t>•       Модернизация станции смешения по адресу: г. Пушкин, ул. Магазейная, д.49а</w:t>
      </w:r>
    </w:p>
    <w:p w:rsidR="00AE347A" w:rsidRDefault="00AE347A" w:rsidP="00AE347A">
      <w:r>
        <w:t>•       Модернизация ЦТП по адресу: г. Пушкин, Красносельское шоссе, д.28, корп.9, Лит. А</w:t>
      </w:r>
    </w:p>
    <w:p w:rsidR="00AE347A" w:rsidRDefault="00AE347A" w:rsidP="00AE347A">
      <w:r>
        <w:t>•       Модернизация ЦТП по адресу: г. Пушкин, Саперная ул., д.8 кор.9, Лит. А</w:t>
      </w:r>
    </w:p>
    <w:p w:rsidR="00AE347A" w:rsidRDefault="00AE347A" w:rsidP="00AE347A">
      <w:r>
        <w:t>•       Модернизация ЦТП по адресу: г. Пушкин, Гусарская ул., д.6.копр.18, Лит. А</w:t>
      </w:r>
    </w:p>
    <w:p w:rsidR="00AE347A" w:rsidRDefault="00AE347A" w:rsidP="00AE347A">
      <w:r>
        <w:t>•       Модернизация ЦТП по адресу: г. Пушкин, Гусарская ул., д.4 кор.15, Лит. А</w:t>
      </w:r>
    </w:p>
    <w:p w:rsidR="00AE347A" w:rsidRDefault="00AE347A" w:rsidP="00AE347A">
      <w:r>
        <w:t>•       Модернизация ЦТП по адресу: г. Пушкин, Красносельское шоссе, д.10 кор.4, Лит. А</w:t>
      </w:r>
    </w:p>
    <w:p w:rsidR="00AE347A" w:rsidRDefault="00AE347A" w:rsidP="00AE347A">
      <w:r>
        <w:t>•       Модернизация ЦТП по адресу: г. Пушкин, Гусарская ул. д.4, корп.14, Лит. А</w:t>
      </w:r>
    </w:p>
    <w:p w:rsidR="00AE347A" w:rsidRDefault="00AE347A" w:rsidP="00AE347A"/>
    <w:p w:rsidR="00AE347A" w:rsidRDefault="00AE347A" w:rsidP="00AE347A"/>
    <w:p w:rsidR="00AE347A" w:rsidRDefault="00AE347A" w:rsidP="00AE347A">
      <w:r>
        <w:t>СТРОИТЕЛЬСТВО И РЕКОНСТРУКЦИЯ ТЕПЛОВЫХ СЕТЕЙ И КОТЕЛЬНЫХ</w:t>
      </w:r>
    </w:p>
    <w:p w:rsidR="00AE347A" w:rsidRDefault="00AE347A" w:rsidP="00AE347A">
      <w:r>
        <w:t xml:space="preserve">Выборгский район:   </w:t>
      </w:r>
    </w:p>
    <w:p w:rsidR="00AE347A" w:rsidRDefault="00AE347A" w:rsidP="00AE347A"/>
    <w:p w:rsidR="00AE347A" w:rsidRDefault="00AE347A" w:rsidP="00AE347A">
      <w:r>
        <w:t>•       Реконструкция тепловых сетей в квартале 24 Шувалово-Озерки</w:t>
      </w:r>
    </w:p>
    <w:p w:rsidR="00AE347A" w:rsidRDefault="00AE347A" w:rsidP="00AE347A">
      <w:r>
        <w:t>•       Строительство тепловой сети для переключения теплоснабжения существующих жилых зданий в г. Санкт-Петербург, ул. Новолитовская, д. 9, 11, 13 с ведомственной котельной «Компрессор» на котельную ГУП «ТЭК СПб».</w:t>
      </w:r>
    </w:p>
    <w:p w:rsidR="00AE347A" w:rsidRDefault="00AE347A" w:rsidP="00AE347A"/>
    <w:p w:rsidR="00AE347A" w:rsidRDefault="00AE347A" w:rsidP="00AE347A">
      <w:r>
        <w:t xml:space="preserve">Калининский район:  </w:t>
      </w:r>
    </w:p>
    <w:p w:rsidR="00AE347A" w:rsidRDefault="00AE347A" w:rsidP="00AE347A"/>
    <w:p w:rsidR="00AE347A" w:rsidRDefault="00AE347A" w:rsidP="00AE347A">
      <w:r>
        <w:t>•       Модернизация котельной в части технического перевооружения котла ПТВМ-50 №3 по адресу: котельная "Политехническая", Гжатская ул., д. 24, лит. А</w:t>
      </w:r>
    </w:p>
    <w:p w:rsidR="00AE347A" w:rsidRDefault="00AE347A" w:rsidP="00AE347A">
      <w:r>
        <w:t>•       Реконструкция магистральной тепловой сети по адресу: ул.Руставели от ТК-6 (40) у ул. Верности до ТК-10 (1) на углу пр. Науки и ТК-17 (31) с ДНС по пр.Науки</w:t>
      </w:r>
    </w:p>
    <w:p w:rsidR="00AE347A" w:rsidRDefault="00AE347A" w:rsidP="00AE347A">
      <w:r>
        <w:t>•       Реконструкция магистральной тепловой сети по адресу:  квартал 55 Гражданки от ТК-7(7а)  до ТК-4 у Тихорецкого пр.</w:t>
      </w:r>
    </w:p>
    <w:p w:rsidR="00AE347A" w:rsidRDefault="00AE347A" w:rsidP="00AE347A">
      <w:r>
        <w:t>•       Реконструкция магистральной тепловой сети по адресу:  Гжатская ул. от ТК-1(13а) до ТК-4(11) и до Гжатской ул., д. 4, вводы в кварталы 9а, 26Б Гражданки.</w:t>
      </w:r>
    </w:p>
    <w:p w:rsidR="00AE347A" w:rsidRDefault="00AE347A" w:rsidP="00AE347A">
      <w:r>
        <w:t xml:space="preserve">Красногвардейский район:  </w:t>
      </w:r>
    </w:p>
    <w:p w:rsidR="00AE347A" w:rsidRDefault="00AE347A" w:rsidP="00AE347A">
      <w:r>
        <w:t>•       Реконструкция тепловых сетей по адресу: Квартал 38, 38а Ржевка-Пороховые</w:t>
      </w:r>
    </w:p>
    <w:p w:rsidR="00AE347A" w:rsidRDefault="00AE347A" w:rsidP="00AE347A">
      <w:r>
        <w:lastRenderedPageBreak/>
        <w:t>•       Реконструкция тепловой сети по Брантовской дороге от ТК-8 у Якорной ул. до ТК-10 у Магнитогорской ул.</w:t>
      </w:r>
    </w:p>
    <w:p w:rsidR="00AE347A" w:rsidRDefault="00AE347A" w:rsidP="00AE347A">
      <w:r>
        <w:t>•       Модернизация парового котла ДКВР 20/13 №1 по адресу Екатерининский пр., д.7, лит.А</w:t>
      </w:r>
    </w:p>
    <w:p w:rsidR="00AE347A" w:rsidRDefault="00AE347A" w:rsidP="00AE347A">
      <w:r>
        <w:t>•       Реконструкция котельной по адресу: ул. Ковалевская, д. 14, корп. 2, лит. А с увеличением мощности с инженерными сетями ул.</w:t>
      </w:r>
    </w:p>
    <w:p w:rsidR="00AE347A" w:rsidRDefault="00AE347A" w:rsidP="00AE347A">
      <w:r>
        <w:t>•       Реконструкция тепловых сетей в квартале 3 Ржевка-Пороховые, трубопроводы отопления и гвс к домам: ул. Ленская, 4  корп.3, пр. Косыгина, 19  корп.2, 3;  23  корп.1</w:t>
      </w:r>
    </w:p>
    <w:p w:rsidR="00AE347A" w:rsidRDefault="00AE347A" w:rsidP="00AE347A"/>
    <w:p w:rsidR="00AE347A" w:rsidRDefault="00AE347A" w:rsidP="00AE347A">
      <w:r>
        <w:t xml:space="preserve">Красносельский район:  </w:t>
      </w:r>
    </w:p>
    <w:p w:rsidR="00AE347A" w:rsidRDefault="00AE347A" w:rsidP="00AE347A"/>
    <w:p w:rsidR="00AE347A" w:rsidRDefault="00AE347A" w:rsidP="00AE347A">
      <w:r>
        <w:t>•       Модернизация котельной в части технического перевооружения котла ПТВМ 50 № 9 по адресу: "4-я Красносельская" котельная, ул. Пионерстроя, д. 19</w:t>
      </w:r>
    </w:p>
    <w:p w:rsidR="00AE347A" w:rsidRDefault="00AE347A" w:rsidP="00AE347A">
      <w:r>
        <w:t>•       Модернизация котельной в части технического перевооружения БАГВ  2000 №4 по адресу:"4-Красносельская" котельная, ул. Пионерстроя, д. 19</w:t>
      </w:r>
    </w:p>
    <w:p w:rsidR="00AE347A" w:rsidRDefault="00AE347A" w:rsidP="00AE347A">
      <w:r>
        <w:t>•       Реконструкция магистральной тепловой сети по пр. Ветеранов от узла с опуском тепловой сети (у ТК-8) до ТК-14а в сторону ул. Тамбасова.</w:t>
      </w:r>
    </w:p>
    <w:p w:rsidR="00AE347A" w:rsidRDefault="00AE347A" w:rsidP="00AE347A">
      <w:r>
        <w:t>•       Реконструкция тепловых сетей в квартале 21 Сосновой Поляны</w:t>
      </w:r>
    </w:p>
    <w:p w:rsidR="00AE347A" w:rsidRDefault="00AE347A" w:rsidP="00AE347A">
      <w:r>
        <w:t>•       Реконструкция тепловых сетей в квартале 3-6 Сосновой Поляны</w:t>
      </w:r>
    </w:p>
    <w:p w:rsidR="00AE347A" w:rsidRDefault="00AE347A" w:rsidP="00AE347A"/>
    <w:p w:rsidR="00AE347A" w:rsidRDefault="00AE347A" w:rsidP="00AE347A">
      <w:r>
        <w:t xml:space="preserve">Колпинский район: </w:t>
      </w:r>
    </w:p>
    <w:p w:rsidR="00AE347A" w:rsidRDefault="00AE347A" w:rsidP="00AE347A"/>
    <w:p w:rsidR="00AE347A" w:rsidRDefault="00AE347A" w:rsidP="00AE347A">
      <w:r>
        <w:t>•       Реконструкция тепловых сетей в кварталах 5, 3А, 3Б, 4А, 6 г. Колпино, вывод 2, от ТК-1 у забора ЗАО "ГСР ТЭЦ"Реконструкция тепловых сетей в г. Колпино, ввод тепловой сети в квартал 13 от ТК-5ПР по Пролетарской ул. до ТК-4-б у дома 48 по Пролетарской ул.</w:t>
      </w:r>
    </w:p>
    <w:p w:rsidR="00AE347A" w:rsidRDefault="00AE347A" w:rsidP="00AE347A">
      <w:r>
        <w:t>•       Реконструкция котельной по адресу: СПб, Колпинский административный район, пос. Усть-Ижора, ул. Комсомола, д. 6, лит. А с увеличением мощности и инженерными сетями. Реконструкция тепловых сетей от УТ-1 (ТК1-1а сущ.) до потребителей. 2 этап</w:t>
      </w:r>
    </w:p>
    <w:p w:rsidR="00AE347A" w:rsidRDefault="00AE347A" w:rsidP="00AE347A">
      <w:r>
        <w:t>•       Реконструкция  магистральных тепловых сетей в г. Колпино, по бульв. Трудящихся  от ТК-6 до ТК-11 угол ул. Веры Слуцкой</w:t>
      </w:r>
    </w:p>
    <w:p w:rsidR="00AE347A" w:rsidRDefault="00AE347A" w:rsidP="00AE347A">
      <w:r>
        <w:t>•       Реконструкция тепловых сетей в г. Колпино в квартале 16, трубопроводы отопления и ГВС от ЦТП №7 по адресу: ул. Ижорского батальона, д. 17</w:t>
      </w:r>
    </w:p>
    <w:p w:rsidR="00AE347A" w:rsidRDefault="00AE347A" w:rsidP="00AE347A">
      <w:r>
        <w:t>•       Модернизация котельной расположенной по адресу: г. Санкт-Петербург, Колпинский район, пос. Петро-Славянка, Дорога на Петро-Славянку, дом 2 лит. Ф, в части установки термоблока газового уличного ТГУ</w:t>
      </w:r>
    </w:p>
    <w:p w:rsidR="00AE347A" w:rsidRDefault="00AE347A" w:rsidP="00AE347A">
      <w:r>
        <w:t>•       Модернизация котельной по адресу: СПб, пос. Усть-Ижора, Шлиссельбургское ш., д.3 лит.Д</w:t>
      </w:r>
    </w:p>
    <w:p w:rsidR="00AE347A" w:rsidRDefault="00AE347A" w:rsidP="00AE347A">
      <w:r>
        <w:lastRenderedPageBreak/>
        <w:t xml:space="preserve">Московский район:  </w:t>
      </w:r>
    </w:p>
    <w:p w:rsidR="00AE347A" w:rsidRDefault="00AE347A" w:rsidP="00AE347A">
      <w:r>
        <w:t>•       Модернизация котельной в части технического перевооружения  паровых котлов ДКВр 20/13 №1, №2 по адресу Предпортовая ул., д.2, лит.А</w:t>
      </w:r>
    </w:p>
    <w:p w:rsidR="00AE347A" w:rsidRDefault="00AE347A" w:rsidP="00AE347A">
      <w:r>
        <w:t xml:space="preserve">Невский район:  </w:t>
      </w:r>
    </w:p>
    <w:p w:rsidR="00AE347A" w:rsidRDefault="00AE347A" w:rsidP="00AE347A">
      <w:r>
        <w:t>•       Реконструкция тепловых сетей по адресу: Квартал 20 СУН,  ул.Джона Рида, д. 7 корп.3</w:t>
      </w:r>
    </w:p>
    <w:p w:rsidR="00AE347A" w:rsidRDefault="00AE347A" w:rsidP="00AE347A">
      <w:r>
        <w:t>•       Модернизация  котла ПТВМ 50М № 2 и системы газоснабжения в ПТВМ - 50м № 2 по адресу: СПб, ул. Крыленко, д. 4, лит. А</w:t>
      </w:r>
    </w:p>
    <w:p w:rsidR="00AE347A" w:rsidRDefault="00AE347A" w:rsidP="00AE347A">
      <w:r>
        <w:t>•       Реконструкция магистральной тепловой сети от ТЭЦ ООО «Обуховоэнерго» до ТК-3 по 1-му Рабфаковскому пер. и ТК-3а у дома пр. Обуховской Обороны, 269 корп.2</w:t>
      </w:r>
    </w:p>
    <w:p w:rsidR="00AE347A" w:rsidRDefault="00AE347A" w:rsidP="00AE347A">
      <w:r>
        <w:t>•       Реконструкция тепловых сетей к домам: ул. Бабушкина, 37,39,41 корп.1, ул. Крупской, 4/35 (транзит)</w:t>
      </w:r>
    </w:p>
    <w:p w:rsidR="00AE347A" w:rsidRDefault="00AE347A" w:rsidP="00AE347A">
      <w:r>
        <w:t>•       Реконструкция тепловых сетей в квартале 7 СУН</w:t>
      </w:r>
    </w:p>
    <w:p w:rsidR="00AE347A" w:rsidRDefault="00AE347A" w:rsidP="00AE347A">
      <w:r>
        <w:t>•       Реконструкция тепловых сетей в квартале 122 Невского района</w:t>
      </w:r>
    </w:p>
    <w:p w:rsidR="00AE347A" w:rsidRDefault="00AE347A" w:rsidP="00AE347A"/>
    <w:p w:rsidR="00AE347A" w:rsidRDefault="00AE347A" w:rsidP="00AE347A">
      <w:r>
        <w:t xml:space="preserve">Приморский район:  </w:t>
      </w:r>
    </w:p>
    <w:p w:rsidR="00AE347A" w:rsidRDefault="00AE347A" w:rsidP="00AE347A"/>
    <w:p w:rsidR="00AE347A" w:rsidRDefault="00AE347A" w:rsidP="00AE347A">
      <w:r>
        <w:t>•       Модернизация котельной по адресу: СПб, пос. Ольгино, Лахтинский пр., д.118, корп.3, с установкой термоблока газового уличного</w:t>
      </w:r>
    </w:p>
    <w:p w:rsidR="00AE347A" w:rsidRDefault="00AE347A" w:rsidP="00AE347A">
      <w:r>
        <w:t>•       Строительство магистральной тепловой сети по ул. Планерная (от пересечения с Богатырским пр.) до пересечения с ул. Долгоозерная и далее по ул. Долгоозерная до пересечения с пр. Авиаконструкторов (в районе ТК 27К-11(ТК-5)</w:t>
      </w:r>
    </w:p>
    <w:p w:rsidR="00AE347A" w:rsidRDefault="00AE347A" w:rsidP="00AE347A">
      <w:r>
        <w:t>•       Строительство магистральной тепловой сети по ул. Оптиков до пересечения с ул. Планерная и далее по ул. Планерная до пересечения с Богатырским пр.</w:t>
      </w:r>
    </w:p>
    <w:p w:rsidR="00AE347A" w:rsidRDefault="00AE347A" w:rsidP="00AE347A">
      <w:r>
        <w:t>•       Строительство магистральной тепловой сети (третьего вывода) и реконструкции трубопроводов от котельной «Приморская» до ул. Оптиков</w:t>
      </w:r>
    </w:p>
    <w:p w:rsidR="00AE347A" w:rsidRDefault="00AE347A" w:rsidP="00AE347A">
      <w:r>
        <w:t>•       Реконструкция магистральной тепловой сети на участке от ТК-14К3 до ТК-14К1В (включая ТК) вдоль Торфяной дорога</w:t>
      </w:r>
    </w:p>
    <w:p w:rsidR="00AE347A" w:rsidRDefault="00AE347A" w:rsidP="00AE347A">
      <w:r>
        <w:t>•       Реконструкция магистральной тепловой сети по пр. Испытателей от ТК-14К1 на Гаккелевской улице до ТК-2К1 на пр. Испытателей</w:t>
      </w:r>
    </w:p>
    <w:p w:rsidR="00AE347A" w:rsidRDefault="00AE347A" w:rsidP="00AE347A">
      <w:r>
        <w:t>•       Модернизация теплопроводов собственных нужд котельной по адресу: Автобусная ул., д.9, лит.А</w:t>
      </w:r>
    </w:p>
    <w:p w:rsidR="00AE347A" w:rsidRDefault="00AE347A" w:rsidP="00AE347A">
      <w:r>
        <w:t>•       Реконструкция магистральной тепловой сети по пр. Авиаконструкторов от ТК-30К1Б у Шуваловского пр. до ТК-12К1 у Глухарской ул., вводы в кварталы 71, 74А Каменки</w:t>
      </w:r>
    </w:p>
    <w:p w:rsidR="00AE347A" w:rsidRDefault="00AE347A" w:rsidP="00AE347A">
      <w:r>
        <w:t>•       Реконструкция тепловых сетей в квартале  37А Озера Долгого, ограниченного  Богатырским пр., Планерной ул., Ситцевой ул., Стародеревенской ул.</w:t>
      </w:r>
    </w:p>
    <w:p w:rsidR="00AE347A" w:rsidRDefault="00AE347A" w:rsidP="00AE347A">
      <w:r>
        <w:t xml:space="preserve">Пушкинский район:  </w:t>
      </w:r>
    </w:p>
    <w:p w:rsidR="00AE347A" w:rsidRDefault="00AE347A" w:rsidP="00AE347A">
      <w:r>
        <w:lastRenderedPageBreak/>
        <w:t>•       Реконструкция магистральных тепловых сетей г. Пушкине по бульвару Алексея Толстого от ТК-1 до ТК-3 по Школьной ул.</w:t>
      </w:r>
    </w:p>
    <w:p w:rsidR="00AE347A" w:rsidRDefault="00AE347A" w:rsidP="00AE347A">
      <w:r>
        <w:t>•       Реконструкция магистральной тепловой сети в г. Пушкин от ТК-1 Октябрьский бульвар до ТК-2 у д.3 Академический пр.</w:t>
      </w:r>
    </w:p>
    <w:p w:rsidR="00AE347A" w:rsidRDefault="00AE347A" w:rsidP="00AE347A">
      <w:r>
        <w:t>•       Реконструкция тепловых сетей от групповой котельной по адресу г. Павловск, ул. Обороны, д.6а до жилых домов: ул.Обороны, д.1, д.2, д.4, д.4а, д. 6, д.8</w:t>
      </w:r>
    </w:p>
    <w:p w:rsidR="00AE347A" w:rsidRDefault="00AE347A" w:rsidP="00AE347A">
      <w:r>
        <w:t>•       Модернизация котельной в части замены бака аккумуляторного БАГВ V=3000 м3 №2 с монтажом системы автоматизации, с обвязкой трубопроводами, монтажом электрифицированных задвижек, КИПиА, устройством основания по адресу:г.СПб, г.Пушкин, Кузьминское ш, д.64 ,лит.А.</w:t>
      </w:r>
    </w:p>
    <w:p w:rsidR="00AE347A" w:rsidRDefault="00AE347A" w:rsidP="00AE347A">
      <w:r>
        <w:t xml:space="preserve">Фрунзенский район:   </w:t>
      </w:r>
    </w:p>
    <w:p w:rsidR="00604D7C" w:rsidRDefault="00AE347A" w:rsidP="00AE347A">
      <w:r>
        <w:t>•       Модернизация котельной в части замены бака аккумуляторного РВС V-400 v3 №1 по адресу СПб, Софийская ул., д.54, корп.2, лит.А</w:t>
      </w:r>
      <w:bookmarkStart w:id="0" w:name="_GoBack"/>
      <w:bookmarkEnd w:id="0"/>
    </w:p>
    <w:sectPr w:rsidR="00604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86"/>
    <w:rsid w:val="00120041"/>
    <w:rsid w:val="00510160"/>
    <w:rsid w:val="00620CC2"/>
    <w:rsid w:val="00662C6C"/>
    <w:rsid w:val="00764386"/>
    <w:rsid w:val="00AE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28BE0-2EA7-4CFA-8507-7974F07E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1317</Words>
  <Characters>7510</Characters>
  <Application>Microsoft Office Word</Application>
  <DocSecurity>0</DocSecurity>
  <Lines>62</Lines>
  <Paragraphs>17</Paragraphs>
  <ScaleCrop>false</ScaleCrop>
  <Company/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Безсмертный Иван Иванович</dc:creator>
  <cp:keywords/>
  <dc:description/>
  <cp:lastModifiedBy>Безсмертный Иван Иванович</cp:lastModifiedBy>
  <cp:revision>2</cp:revision>
  <dcterms:created xsi:type="dcterms:W3CDTF">2023-02-15T12:47:00Z</dcterms:created>
  <dcterms:modified xsi:type="dcterms:W3CDTF">2023-02-15T12:47:00Z</dcterms:modified>
</cp:coreProperties>
</file>